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3"/>
      </w:tblGrid>
      <w:tr w:rsidR="00F65824" w:rsidTr="00B64E3B">
        <w:tc>
          <w:tcPr>
            <w:tcW w:w="10053" w:type="dxa"/>
          </w:tcPr>
          <w:p w:rsidR="00F65824" w:rsidRPr="00D84915" w:rsidRDefault="00F65824" w:rsidP="00B64E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t xml:space="preserve">Информация </w:t>
            </w:r>
          </w:p>
          <w:p w:rsidR="00F65824" w:rsidRPr="00D84915" w:rsidRDefault="00F65824" w:rsidP="00B64E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t xml:space="preserve">о сделках, с заинтересованностью аффилированных лиц </w:t>
            </w:r>
          </w:p>
          <w:p w:rsidR="00F65824" w:rsidRPr="00D84915" w:rsidRDefault="00F65824" w:rsidP="00B64E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t>ОАО «НКФО «</w:t>
            </w:r>
            <w:proofErr w:type="spellStart"/>
            <w:r w:rsidRPr="00D84915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D8491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tbl>
      <w:tblPr>
        <w:tblStyle w:val="a6"/>
        <w:tblpPr w:leftFromText="180" w:rightFromText="180" w:vertAnchor="text" w:horzAnchor="page" w:tblpX="9627" w:tblpY="16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</w:tblGrid>
      <w:tr w:rsidR="00F65824" w:rsidTr="00B64E3B">
        <w:tc>
          <w:tcPr>
            <w:tcW w:w="1838" w:type="dxa"/>
          </w:tcPr>
          <w:p w:rsidR="00F65824" w:rsidRPr="00F71B76" w:rsidRDefault="00F65824" w:rsidP="00B64E3B">
            <w:pPr>
              <w:tabs>
                <w:tab w:val="left" w:pos="808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1B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</w:tbl>
    <w:p w:rsidR="00F65824" w:rsidRPr="00DC75F9" w:rsidRDefault="00F65824" w:rsidP="00F65824">
      <w:pPr>
        <w:jc w:val="center"/>
        <w:rPr>
          <w:rFonts w:ascii="Times New Roman" w:hAnsi="Times New Roman"/>
          <w:sz w:val="28"/>
          <w:szCs w:val="28"/>
        </w:rPr>
      </w:pPr>
    </w:p>
    <w:p w:rsidR="00F65824" w:rsidRDefault="00F65824" w:rsidP="00F65824">
      <w:pPr>
        <w:tabs>
          <w:tab w:val="left" w:pos="8080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</w:t>
      </w:r>
    </w:p>
    <w:tbl>
      <w:tblPr>
        <w:tblpPr w:leftFromText="180" w:rightFromText="180" w:vertAnchor="page" w:horzAnchor="margin" w:tblpY="2761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849"/>
        <w:gridCol w:w="4932"/>
      </w:tblGrid>
      <w:tr w:rsidR="00F65824" w:rsidRPr="003E47E3" w:rsidTr="00B64E3B">
        <w:trPr>
          <w:trHeight w:val="842"/>
        </w:trPr>
        <w:tc>
          <w:tcPr>
            <w:tcW w:w="562" w:type="dxa"/>
            <w:tcBorders>
              <w:bottom w:val="single" w:sz="4" w:space="0" w:color="auto"/>
            </w:tcBorders>
          </w:tcPr>
          <w:p w:rsidR="00F65824" w:rsidRPr="00E67EFE" w:rsidRDefault="00F65824" w:rsidP="00B64E3B">
            <w:pPr>
              <w:tabs>
                <w:tab w:val="left" w:pos="390"/>
              </w:tabs>
              <w:ind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bottom w:val="single" w:sz="4" w:space="0" w:color="auto"/>
            </w:tcBorders>
          </w:tcPr>
          <w:p w:rsidR="00F65824" w:rsidRPr="003E47E3" w:rsidRDefault="00F65824" w:rsidP="00B64E3B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и местонахождение </w:t>
            </w:r>
            <w:r>
              <w:rPr>
                <w:rFonts w:ascii="Times New Roman" w:hAnsi="Times New Roman"/>
                <w:sz w:val="24"/>
                <w:szCs w:val="24"/>
              </w:rPr>
              <w:t>эмитента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F65824" w:rsidRPr="003E47E3" w:rsidRDefault="00F65824" w:rsidP="00B64E3B">
            <w:pPr>
              <w:ind w:right="181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Открытое акционерное общество «Небанковская кредитно-финансовая организация «</w:t>
            </w:r>
            <w:proofErr w:type="spellStart"/>
            <w:r w:rsidRPr="003E47E3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3E47E3">
              <w:rPr>
                <w:rFonts w:ascii="Times New Roman" w:hAnsi="Times New Roman"/>
                <w:sz w:val="24"/>
                <w:szCs w:val="24"/>
              </w:rPr>
              <w:t>», г. Минск, ул. </w:t>
            </w:r>
            <w:proofErr w:type="spellStart"/>
            <w:r w:rsidRPr="003E47E3">
              <w:rPr>
                <w:rFonts w:ascii="Times New Roman" w:hAnsi="Times New Roman"/>
                <w:sz w:val="24"/>
                <w:szCs w:val="24"/>
              </w:rPr>
              <w:t>Либаво-Роменская</w:t>
            </w:r>
            <w:proofErr w:type="spellEnd"/>
            <w:r w:rsidRPr="003E47E3">
              <w:rPr>
                <w:rFonts w:ascii="Times New Roman" w:hAnsi="Times New Roman"/>
                <w:sz w:val="24"/>
                <w:szCs w:val="24"/>
              </w:rPr>
              <w:t xml:space="preserve">, 23                                </w:t>
            </w:r>
          </w:p>
        </w:tc>
      </w:tr>
      <w:tr w:rsidR="00F65824" w:rsidRPr="003E47E3" w:rsidTr="00B64E3B">
        <w:trPr>
          <w:trHeight w:val="57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Pr="009067D6" w:rsidRDefault="00F65824" w:rsidP="00B64E3B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Pr="003E47E3" w:rsidRDefault="00F65824" w:rsidP="00B64E3B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Дата принятия решения о совершении сделки</w:t>
            </w:r>
            <w:r w:rsidRPr="003E47E3"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                      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Pr="003E47E3" w:rsidRDefault="00F65824" w:rsidP="00B64E3B">
            <w:pPr>
              <w:tabs>
                <w:tab w:val="left" w:pos="525"/>
                <w:tab w:val="center" w:pos="2798"/>
                <w:tab w:val="left" w:pos="3240"/>
              </w:tabs>
              <w:ind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13.02.2026</w:t>
            </w:r>
          </w:p>
        </w:tc>
      </w:tr>
      <w:tr w:rsidR="00F65824" w:rsidRPr="003E47E3" w:rsidTr="00B64E3B">
        <w:trPr>
          <w:trHeight w:val="628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Pr="009067D6" w:rsidRDefault="00F65824" w:rsidP="00B64E3B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Pr="003E47E3" w:rsidRDefault="00F65824" w:rsidP="00B64E3B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bookmarkStart w:id="0" w:name="OLE_LINK3"/>
            <w:r w:rsidRPr="003E47E3">
              <w:rPr>
                <w:rFonts w:ascii="Times New Roman" w:hAnsi="Times New Roman"/>
                <w:sz w:val="24"/>
                <w:szCs w:val="24"/>
              </w:rPr>
              <w:t>Вид сделки (каждой из взаимосвязанных сделок)</w:t>
            </w:r>
            <w:bookmarkEnd w:id="0"/>
            <w:r w:rsidRPr="003E47E3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Pr="003E47E3" w:rsidRDefault="00F65824" w:rsidP="00B64E3B">
            <w:pPr>
              <w:tabs>
                <w:tab w:val="left" w:pos="3225"/>
              </w:tabs>
              <w:ind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Дополнительное соглашение № 1 к соглашению об информационном обмене </w:t>
            </w:r>
          </w:p>
        </w:tc>
      </w:tr>
      <w:tr w:rsidR="00F65824" w:rsidRPr="003E47E3" w:rsidTr="00B64E3B">
        <w:trPr>
          <w:trHeight w:val="849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Pr="009067D6" w:rsidRDefault="00F65824" w:rsidP="00B64E3B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Pr="003E47E3" w:rsidRDefault="00F65824" w:rsidP="00B64E3B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Стороны сделки (каждой из взаимосвязанных сделок)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Default="00F65824" w:rsidP="00B64E3B">
            <w:pPr>
              <w:rPr>
                <w:rFonts w:ascii="Times New Roman" w:hAnsi="Times New Roman"/>
                <w:sz w:val="24"/>
                <w:szCs w:val="24"/>
              </w:rPr>
            </w:pPr>
            <w:r w:rsidRPr="00F5284F">
              <w:rPr>
                <w:rFonts w:ascii="Times New Roman" w:hAnsi="Times New Roman"/>
                <w:sz w:val="24"/>
                <w:szCs w:val="24"/>
              </w:rPr>
              <w:t>ОАО «НКФО «</w:t>
            </w:r>
            <w:proofErr w:type="spellStart"/>
            <w:r w:rsidRPr="00F5284F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F5284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65824" w:rsidRPr="00103FF4" w:rsidRDefault="00F65824" w:rsidP="00B64E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Национальный банк Республики Беларусь, Центральный аппарат Следственного комитета Республики Беларусь</w:t>
            </w:r>
          </w:p>
        </w:tc>
      </w:tr>
      <w:tr w:rsidR="00F65824" w:rsidRPr="003E47E3" w:rsidTr="00B64E3B">
        <w:trPr>
          <w:trHeight w:val="28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Pr="009067D6" w:rsidRDefault="00F65824" w:rsidP="00B64E3B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Pr="003E47E3" w:rsidRDefault="00F65824" w:rsidP="00B64E3B">
            <w:pPr>
              <w:tabs>
                <w:tab w:val="right" w:pos="4633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Предмет сделки</w:t>
            </w:r>
            <w:r w:rsidRPr="003E47E3"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Pr="003E47E3" w:rsidRDefault="00F65824" w:rsidP="00B64E3B">
            <w:pPr>
              <w:rPr>
                <w:rFonts w:ascii="Times New Roman" w:hAnsi="Times New Roman"/>
                <w:sz w:val="24"/>
                <w:szCs w:val="24"/>
              </w:rPr>
            </w:pPr>
            <w:r w:rsidRPr="000E369A">
              <w:rPr>
                <w:rFonts w:ascii="Times New Roman" w:hAnsi="Times New Roman"/>
                <w:sz w:val="24"/>
                <w:szCs w:val="24"/>
              </w:rPr>
              <w:t>Организация и осуществление электронного взаимодействия Сторон в целях обмена создаваемыми электронными документами</w:t>
            </w:r>
          </w:p>
        </w:tc>
      </w:tr>
      <w:tr w:rsidR="00F65824" w:rsidRPr="003E47E3" w:rsidTr="00B64E3B">
        <w:trPr>
          <w:trHeight w:val="1982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Pr="009067D6" w:rsidRDefault="00F65824" w:rsidP="00B64E3B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Pr="003E47E3" w:rsidRDefault="00F65824" w:rsidP="00B64E3B">
            <w:pPr>
              <w:autoSpaceDE w:val="0"/>
              <w:autoSpaceDN w:val="0"/>
              <w:adjustRightInd w:val="0"/>
              <w:ind w:right="17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 xml:space="preserve">Критерии заинтересованности в соответствии с частью первой статьи 57 Закона Республики Беларусь «О хозяйственных обществах» лиц, указанных в абзацах втором - четвертом части девятой статьи 57 Закона Республики Беларусь «О хозяйственных обществах»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Pr="003E47E3" w:rsidRDefault="00F65824" w:rsidP="00B64E3B">
            <w:pPr>
              <w:ind w:right="1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Абзац 5 части 1 статьи 57 Закона Республики Беларусь «О хозяйственных обществах»</w:t>
            </w:r>
          </w:p>
        </w:tc>
      </w:tr>
      <w:tr w:rsidR="00F65824" w:rsidRPr="003E47E3" w:rsidTr="00B64E3B">
        <w:trPr>
          <w:trHeight w:val="7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Pr="009067D6" w:rsidRDefault="00F65824" w:rsidP="00B64E3B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Pr="003E47E3" w:rsidRDefault="00F65824" w:rsidP="00B64E3B">
            <w:pPr>
              <w:autoSpaceDE w:val="0"/>
              <w:autoSpaceDN w:val="0"/>
              <w:adjustRightInd w:val="0"/>
              <w:ind w:right="31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 xml:space="preserve">Сумма сделки (общая сумма взаимосвязанных сделок)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Pr="003E47E3" w:rsidRDefault="00F65824" w:rsidP="000E369A">
            <w:pPr>
              <w:ind w:right="1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подлежит денежной оценке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65824" w:rsidRPr="003E47E3" w:rsidTr="00B64E3B">
        <w:trPr>
          <w:trHeight w:val="178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Pr="009067D6" w:rsidRDefault="00F65824" w:rsidP="00B64E3B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F65824" w:rsidRPr="003E47E3" w:rsidRDefault="00F65824" w:rsidP="00B64E3B">
            <w:pPr>
              <w:tabs>
                <w:tab w:val="left" w:pos="390"/>
              </w:tabs>
              <w:autoSpaceDE w:val="0"/>
              <w:autoSpaceDN w:val="0"/>
              <w:adjustRightInd w:val="0"/>
              <w:ind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Pr="003E47E3" w:rsidRDefault="00F65824" w:rsidP="00B64E3B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>Балансовая стоимость активов, определенная на основании данных бухгалтерской и (или) финансовой отчетности за последний отчетный период, предшествующий дню принятия решения о совершении сделки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Pr="003E47E3" w:rsidRDefault="00F65824" w:rsidP="00B64E3B">
            <w:pPr>
              <w:tabs>
                <w:tab w:val="left" w:pos="4537"/>
              </w:tabs>
              <w:ind w:right="5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273 625 000,00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бел. руб.</w:t>
            </w:r>
          </w:p>
        </w:tc>
      </w:tr>
    </w:tbl>
    <w:p w:rsidR="00F65824" w:rsidRDefault="00F65824" w:rsidP="00F65824">
      <w:pPr>
        <w:tabs>
          <w:tab w:val="left" w:pos="8080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</w:t>
      </w:r>
    </w:p>
    <w:p w:rsidR="00F65824" w:rsidRDefault="00F65824">
      <w:r>
        <w:br w:type="page"/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3"/>
      </w:tblGrid>
      <w:tr w:rsidR="00F65824" w:rsidTr="00B64E3B">
        <w:tc>
          <w:tcPr>
            <w:tcW w:w="10053" w:type="dxa"/>
          </w:tcPr>
          <w:p w:rsidR="00F65824" w:rsidRPr="00D84915" w:rsidRDefault="00F65824" w:rsidP="00B64E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Информация </w:t>
            </w:r>
          </w:p>
          <w:p w:rsidR="00F65824" w:rsidRPr="00D84915" w:rsidRDefault="00F65824" w:rsidP="00B64E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t xml:space="preserve">о сделках, с заинтересованностью аффилированных лиц </w:t>
            </w:r>
          </w:p>
          <w:p w:rsidR="00F65824" w:rsidRPr="00D84915" w:rsidRDefault="00F65824" w:rsidP="00B64E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t>ОАО «НКФО «</w:t>
            </w:r>
            <w:proofErr w:type="spellStart"/>
            <w:r w:rsidRPr="00D84915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D8491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tbl>
      <w:tblPr>
        <w:tblStyle w:val="a6"/>
        <w:tblpPr w:leftFromText="180" w:rightFromText="180" w:vertAnchor="text" w:horzAnchor="page" w:tblpX="9627" w:tblpY="16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</w:tblGrid>
      <w:tr w:rsidR="00F65824" w:rsidTr="00B64E3B">
        <w:tc>
          <w:tcPr>
            <w:tcW w:w="1838" w:type="dxa"/>
          </w:tcPr>
          <w:p w:rsidR="00F65824" w:rsidRPr="00F71B76" w:rsidRDefault="00F65824" w:rsidP="00B64E3B">
            <w:pPr>
              <w:tabs>
                <w:tab w:val="left" w:pos="808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1B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</w:tr>
    </w:tbl>
    <w:p w:rsidR="00F65824" w:rsidRPr="00DC75F9" w:rsidRDefault="00F65824" w:rsidP="00F65824">
      <w:pPr>
        <w:jc w:val="center"/>
        <w:rPr>
          <w:rFonts w:ascii="Times New Roman" w:hAnsi="Times New Roman"/>
          <w:sz w:val="28"/>
          <w:szCs w:val="28"/>
        </w:rPr>
      </w:pPr>
    </w:p>
    <w:p w:rsidR="00F65824" w:rsidRDefault="00F65824" w:rsidP="00F65824">
      <w:pPr>
        <w:tabs>
          <w:tab w:val="left" w:pos="8080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</w:t>
      </w:r>
    </w:p>
    <w:tbl>
      <w:tblPr>
        <w:tblpPr w:leftFromText="180" w:rightFromText="180" w:vertAnchor="page" w:horzAnchor="margin" w:tblpY="2761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849"/>
        <w:gridCol w:w="4932"/>
      </w:tblGrid>
      <w:tr w:rsidR="00F65824" w:rsidRPr="003E47E3" w:rsidTr="00B64E3B">
        <w:trPr>
          <w:trHeight w:val="842"/>
        </w:trPr>
        <w:tc>
          <w:tcPr>
            <w:tcW w:w="562" w:type="dxa"/>
            <w:tcBorders>
              <w:bottom w:val="single" w:sz="4" w:space="0" w:color="auto"/>
            </w:tcBorders>
          </w:tcPr>
          <w:p w:rsidR="00F65824" w:rsidRPr="00E67EFE" w:rsidRDefault="00F65824" w:rsidP="00B64E3B">
            <w:pPr>
              <w:tabs>
                <w:tab w:val="left" w:pos="390"/>
              </w:tabs>
              <w:ind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bottom w:val="single" w:sz="4" w:space="0" w:color="auto"/>
            </w:tcBorders>
          </w:tcPr>
          <w:p w:rsidR="00F65824" w:rsidRPr="003E47E3" w:rsidRDefault="00F65824" w:rsidP="00B64E3B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и местонахождение </w:t>
            </w:r>
            <w:r>
              <w:rPr>
                <w:rFonts w:ascii="Times New Roman" w:hAnsi="Times New Roman"/>
                <w:sz w:val="24"/>
                <w:szCs w:val="24"/>
              </w:rPr>
              <w:t>эмитента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F65824" w:rsidRPr="003E47E3" w:rsidRDefault="00F65824" w:rsidP="00B64E3B">
            <w:pPr>
              <w:ind w:right="181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Открытое акционерное общество «Небанковская кредитно-финансовая организация «</w:t>
            </w:r>
            <w:proofErr w:type="spellStart"/>
            <w:r w:rsidRPr="003E47E3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3E47E3">
              <w:rPr>
                <w:rFonts w:ascii="Times New Roman" w:hAnsi="Times New Roman"/>
                <w:sz w:val="24"/>
                <w:szCs w:val="24"/>
              </w:rPr>
              <w:t>», г. Минск, ул. </w:t>
            </w:r>
            <w:proofErr w:type="spellStart"/>
            <w:r w:rsidRPr="003E47E3">
              <w:rPr>
                <w:rFonts w:ascii="Times New Roman" w:hAnsi="Times New Roman"/>
                <w:sz w:val="24"/>
                <w:szCs w:val="24"/>
              </w:rPr>
              <w:t>Либаво-Роменская</w:t>
            </w:r>
            <w:proofErr w:type="spellEnd"/>
            <w:r w:rsidRPr="003E47E3">
              <w:rPr>
                <w:rFonts w:ascii="Times New Roman" w:hAnsi="Times New Roman"/>
                <w:sz w:val="24"/>
                <w:szCs w:val="24"/>
              </w:rPr>
              <w:t xml:space="preserve">, 23                                </w:t>
            </w:r>
          </w:p>
        </w:tc>
      </w:tr>
      <w:tr w:rsidR="00F65824" w:rsidRPr="003E47E3" w:rsidTr="00B64E3B">
        <w:trPr>
          <w:trHeight w:val="57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Pr="009067D6" w:rsidRDefault="00F65824" w:rsidP="00B64E3B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Pr="003E47E3" w:rsidRDefault="00F65824" w:rsidP="00B64E3B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Дата принятия решения о совершении сделки</w:t>
            </w:r>
            <w:r w:rsidRPr="003E47E3"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                      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Pr="003E47E3" w:rsidRDefault="00F65824" w:rsidP="00B64E3B">
            <w:pPr>
              <w:tabs>
                <w:tab w:val="left" w:pos="525"/>
                <w:tab w:val="center" w:pos="2798"/>
                <w:tab w:val="left" w:pos="3240"/>
              </w:tabs>
              <w:ind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26.02.2026</w:t>
            </w:r>
          </w:p>
        </w:tc>
      </w:tr>
      <w:tr w:rsidR="00F65824" w:rsidRPr="003E47E3" w:rsidTr="00B64E3B">
        <w:trPr>
          <w:trHeight w:val="628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Pr="009067D6" w:rsidRDefault="00F65824" w:rsidP="00B64E3B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Pr="003E47E3" w:rsidRDefault="00F65824" w:rsidP="00B64E3B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 xml:space="preserve">Вид сделки (каждой из взаимосвязанных сделок)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Pr="003E47E3" w:rsidRDefault="00F65824" w:rsidP="00B64E3B">
            <w:pPr>
              <w:tabs>
                <w:tab w:val="left" w:pos="3225"/>
              </w:tabs>
              <w:ind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Договор на подкрепление денежной наличностью структурных подразделений, прием денежной наличности от структурных подразделений  </w:t>
            </w:r>
          </w:p>
        </w:tc>
      </w:tr>
      <w:tr w:rsidR="00F65824" w:rsidRPr="003E47E3" w:rsidTr="00B64E3B">
        <w:trPr>
          <w:trHeight w:val="849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Pr="009067D6" w:rsidRDefault="00F65824" w:rsidP="00B64E3B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Pr="003E47E3" w:rsidRDefault="00F65824" w:rsidP="00B64E3B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Стороны сделки (каждой из взаимосвязанных сделок)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Default="00F65824" w:rsidP="00B64E3B">
            <w:pPr>
              <w:rPr>
                <w:rFonts w:ascii="Times New Roman" w:hAnsi="Times New Roman"/>
                <w:sz w:val="24"/>
                <w:szCs w:val="24"/>
              </w:rPr>
            </w:pPr>
            <w:r w:rsidRPr="00F5284F">
              <w:rPr>
                <w:rFonts w:ascii="Times New Roman" w:hAnsi="Times New Roman"/>
                <w:sz w:val="24"/>
                <w:szCs w:val="24"/>
              </w:rPr>
              <w:t>ОАО «НКФО «</w:t>
            </w:r>
            <w:proofErr w:type="spellStart"/>
            <w:r w:rsidRPr="00F5284F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F5284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65824" w:rsidRPr="00103FF4" w:rsidRDefault="00F65824" w:rsidP="00B64E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Национальный банк Республики Беларусь ОАО «Банк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БелВЭБ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F65824" w:rsidRPr="003E47E3" w:rsidTr="00B64E3B">
        <w:trPr>
          <w:trHeight w:val="28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Pr="009067D6" w:rsidRDefault="00F65824" w:rsidP="00B64E3B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Pr="003E47E3" w:rsidRDefault="00F65824" w:rsidP="00B64E3B">
            <w:pPr>
              <w:tabs>
                <w:tab w:val="right" w:pos="4633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Предмет сделки</w:t>
            </w:r>
            <w:r w:rsidRPr="003E47E3"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Pr="003E47E3" w:rsidRDefault="00F65824" w:rsidP="00B64E3B">
            <w:pPr>
              <w:rPr>
                <w:rFonts w:ascii="Times New Roman" w:hAnsi="Times New Roman"/>
                <w:sz w:val="24"/>
                <w:szCs w:val="24"/>
              </w:rPr>
            </w:pPr>
            <w:r w:rsidRPr="000E369A">
              <w:rPr>
                <w:rFonts w:ascii="Times New Roman" w:hAnsi="Times New Roman"/>
                <w:sz w:val="24"/>
                <w:szCs w:val="24"/>
              </w:rPr>
              <w:t>Подкрепление денежной наличностью  структурных подразделений банка, прием денежной наличности от структурных подразделений банка</w:t>
            </w:r>
          </w:p>
        </w:tc>
      </w:tr>
      <w:tr w:rsidR="00F65824" w:rsidRPr="003E47E3" w:rsidTr="00B64E3B">
        <w:trPr>
          <w:trHeight w:val="1982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Pr="009067D6" w:rsidRDefault="00F65824" w:rsidP="00B64E3B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Pr="003E47E3" w:rsidRDefault="00F65824" w:rsidP="00B64E3B">
            <w:pPr>
              <w:autoSpaceDE w:val="0"/>
              <w:autoSpaceDN w:val="0"/>
              <w:adjustRightInd w:val="0"/>
              <w:ind w:right="17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 xml:space="preserve">Критерии заинтересованности в соответствии с частью первой статьи 57 Закона Республики Беларусь «О хозяйственных обществах» лиц, указанных в абзацах втором - четвертом части девятой статьи 57 Закона Республики Беларусь «О хозяйственных обществах»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Pr="003E47E3" w:rsidRDefault="00F65824" w:rsidP="00B64E3B">
            <w:pPr>
              <w:ind w:right="1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Абзац 5 части 1 статьи 57 Закона Республики Беларусь «О хозяйственных обществах»</w:t>
            </w:r>
          </w:p>
        </w:tc>
      </w:tr>
      <w:tr w:rsidR="00F65824" w:rsidRPr="003E47E3" w:rsidTr="00B64E3B">
        <w:trPr>
          <w:trHeight w:val="7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Pr="009067D6" w:rsidRDefault="00F65824" w:rsidP="00B64E3B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Pr="003E47E3" w:rsidRDefault="00F65824" w:rsidP="00B64E3B">
            <w:pPr>
              <w:autoSpaceDE w:val="0"/>
              <w:autoSpaceDN w:val="0"/>
              <w:adjustRightInd w:val="0"/>
              <w:ind w:right="31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 xml:space="preserve">Сумма сделки (общая сумма взаимосвязанных сделок)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Pr="003E47E3" w:rsidRDefault="00F65824" w:rsidP="00B64E3B">
            <w:pPr>
              <w:ind w:right="1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бел. руб.</w:t>
            </w:r>
          </w:p>
        </w:tc>
      </w:tr>
      <w:tr w:rsidR="00F65824" w:rsidRPr="003E47E3" w:rsidTr="00B64E3B">
        <w:trPr>
          <w:trHeight w:val="178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Pr="009067D6" w:rsidRDefault="00F65824" w:rsidP="00B64E3B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F65824" w:rsidRPr="003E47E3" w:rsidRDefault="00F65824" w:rsidP="00B64E3B">
            <w:pPr>
              <w:tabs>
                <w:tab w:val="left" w:pos="390"/>
              </w:tabs>
              <w:autoSpaceDE w:val="0"/>
              <w:autoSpaceDN w:val="0"/>
              <w:adjustRightInd w:val="0"/>
              <w:ind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Pr="003E47E3" w:rsidRDefault="00F65824" w:rsidP="00B64E3B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>Балансовая стоимость активов, определенная на основании данных бухгалтерской и (или) финансовой отчетности за последний отчетный период, предшествующий дню принятия решения о совершении сделки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Pr="003E47E3" w:rsidRDefault="00F65824" w:rsidP="00B64E3B">
            <w:pPr>
              <w:tabs>
                <w:tab w:val="left" w:pos="4537"/>
              </w:tabs>
              <w:ind w:right="5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273 625 000,00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бел. руб.</w:t>
            </w:r>
          </w:p>
        </w:tc>
      </w:tr>
    </w:tbl>
    <w:p w:rsidR="00F65824" w:rsidRDefault="00F65824" w:rsidP="00F65824">
      <w:pPr>
        <w:tabs>
          <w:tab w:val="left" w:pos="8080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</w:t>
      </w:r>
    </w:p>
    <w:p w:rsidR="00F65824" w:rsidRDefault="00F65824">
      <w:r>
        <w:br w:type="page"/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3"/>
      </w:tblGrid>
      <w:tr w:rsidR="00F65824" w:rsidTr="00B64E3B">
        <w:tc>
          <w:tcPr>
            <w:tcW w:w="10053" w:type="dxa"/>
          </w:tcPr>
          <w:p w:rsidR="00F65824" w:rsidRPr="00D84915" w:rsidRDefault="00F65824" w:rsidP="00B64E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Информация </w:t>
            </w:r>
          </w:p>
          <w:p w:rsidR="00F65824" w:rsidRPr="00D84915" w:rsidRDefault="00F65824" w:rsidP="00B64E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t xml:space="preserve">о сделках, с заинтересованностью аффилированных лиц </w:t>
            </w:r>
          </w:p>
          <w:p w:rsidR="00F65824" w:rsidRPr="00D84915" w:rsidRDefault="00F65824" w:rsidP="00B64E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t>ОАО «НКФО «</w:t>
            </w:r>
            <w:proofErr w:type="spellStart"/>
            <w:r w:rsidRPr="00D84915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D8491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tbl>
      <w:tblPr>
        <w:tblStyle w:val="a6"/>
        <w:tblpPr w:leftFromText="180" w:rightFromText="180" w:vertAnchor="text" w:horzAnchor="page" w:tblpX="9627" w:tblpY="16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</w:tblGrid>
      <w:tr w:rsidR="00F65824" w:rsidTr="00B64E3B">
        <w:tc>
          <w:tcPr>
            <w:tcW w:w="1838" w:type="dxa"/>
          </w:tcPr>
          <w:p w:rsidR="00F65824" w:rsidRPr="00F71B76" w:rsidRDefault="00F65824" w:rsidP="00B64E3B">
            <w:pPr>
              <w:tabs>
                <w:tab w:val="left" w:pos="808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1B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</w:tr>
    </w:tbl>
    <w:p w:rsidR="00F65824" w:rsidRPr="00DC75F9" w:rsidRDefault="00F65824" w:rsidP="00F65824">
      <w:pPr>
        <w:jc w:val="center"/>
        <w:rPr>
          <w:rFonts w:ascii="Times New Roman" w:hAnsi="Times New Roman"/>
          <w:sz w:val="28"/>
          <w:szCs w:val="28"/>
        </w:rPr>
      </w:pPr>
    </w:p>
    <w:p w:rsidR="00F65824" w:rsidRDefault="00F65824" w:rsidP="00F65824">
      <w:pPr>
        <w:tabs>
          <w:tab w:val="left" w:pos="8080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</w:t>
      </w:r>
    </w:p>
    <w:tbl>
      <w:tblPr>
        <w:tblpPr w:leftFromText="180" w:rightFromText="180" w:vertAnchor="page" w:horzAnchor="margin" w:tblpY="2761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849"/>
        <w:gridCol w:w="4932"/>
      </w:tblGrid>
      <w:tr w:rsidR="00F65824" w:rsidRPr="003E47E3" w:rsidTr="00B64E3B">
        <w:trPr>
          <w:trHeight w:val="842"/>
        </w:trPr>
        <w:tc>
          <w:tcPr>
            <w:tcW w:w="562" w:type="dxa"/>
            <w:tcBorders>
              <w:bottom w:val="single" w:sz="4" w:space="0" w:color="auto"/>
            </w:tcBorders>
          </w:tcPr>
          <w:p w:rsidR="00F65824" w:rsidRPr="00E67EFE" w:rsidRDefault="00F65824" w:rsidP="00B64E3B">
            <w:pPr>
              <w:tabs>
                <w:tab w:val="left" w:pos="390"/>
              </w:tabs>
              <w:ind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bottom w:val="single" w:sz="4" w:space="0" w:color="auto"/>
            </w:tcBorders>
          </w:tcPr>
          <w:p w:rsidR="00F65824" w:rsidRPr="003E47E3" w:rsidRDefault="00F65824" w:rsidP="00B64E3B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и местонахождение </w:t>
            </w:r>
            <w:r>
              <w:rPr>
                <w:rFonts w:ascii="Times New Roman" w:hAnsi="Times New Roman"/>
                <w:sz w:val="24"/>
                <w:szCs w:val="24"/>
              </w:rPr>
              <w:t>эмитента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F65824" w:rsidRPr="003E47E3" w:rsidRDefault="00F65824" w:rsidP="00B64E3B">
            <w:pPr>
              <w:ind w:right="181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Открытое акционерное общество «Небанковская кредитно-финансовая организация «</w:t>
            </w:r>
            <w:proofErr w:type="spellStart"/>
            <w:r w:rsidRPr="003E47E3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3E47E3">
              <w:rPr>
                <w:rFonts w:ascii="Times New Roman" w:hAnsi="Times New Roman"/>
                <w:sz w:val="24"/>
                <w:szCs w:val="24"/>
              </w:rPr>
              <w:t>», г. Минск, ул. </w:t>
            </w:r>
            <w:proofErr w:type="spellStart"/>
            <w:r w:rsidRPr="003E47E3">
              <w:rPr>
                <w:rFonts w:ascii="Times New Roman" w:hAnsi="Times New Roman"/>
                <w:sz w:val="24"/>
                <w:szCs w:val="24"/>
              </w:rPr>
              <w:t>Либаво-Роменская</w:t>
            </w:r>
            <w:proofErr w:type="spellEnd"/>
            <w:r w:rsidRPr="003E47E3">
              <w:rPr>
                <w:rFonts w:ascii="Times New Roman" w:hAnsi="Times New Roman"/>
                <w:sz w:val="24"/>
                <w:szCs w:val="24"/>
              </w:rPr>
              <w:t xml:space="preserve">, 23                                </w:t>
            </w:r>
          </w:p>
        </w:tc>
      </w:tr>
      <w:tr w:rsidR="00F65824" w:rsidRPr="003E47E3" w:rsidTr="00B64E3B">
        <w:trPr>
          <w:trHeight w:val="57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Pr="009067D6" w:rsidRDefault="00F65824" w:rsidP="00B64E3B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Pr="003E47E3" w:rsidRDefault="00F65824" w:rsidP="00B64E3B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Дата принятия решения о совершении сделки</w:t>
            </w:r>
            <w:r w:rsidRPr="003E47E3"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                      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Pr="003E47E3" w:rsidRDefault="00F65824" w:rsidP="00B64E3B">
            <w:pPr>
              <w:tabs>
                <w:tab w:val="left" w:pos="525"/>
                <w:tab w:val="center" w:pos="2798"/>
                <w:tab w:val="left" w:pos="3240"/>
              </w:tabs>
              <w:ind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26.02.2026</w:t>
            </w:r>
          </w:p>
        </w:tc>
      </w:tr>
      <w:tr w:rsidR="00F65824" w:rsidRPr="003E47E3" w:rsidTr="00B64E3B">
        <w:trPr>
          <w:trHeight w:val="628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Pr="009067D6" w:rsidRDefault="00F65824" w:rsidP="00B64E3B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Pr="003E47E3" w:rsidRDefault="00F65824" w:rsidP="00B64E3B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 xml:space="preserve">Вид сделки (каждой из взаимосвязанных сделок)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Pr="003E47E3" w:rsidRDefault="00F65824" w:rsidP="00B64E3B">
            <w:pPr>
              <w:tabs>
                <w:tab w:val="left" w:pos="3225"/>
              </w:tabs>
              <w:ind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Договор на подкрепление денежной наличностью структурных подразделений, прием денежной наличности от структурных подразделений  </w:t>
            </w:r>
          </w:p>
        </w:tc>
      </w:tr>
      <w:tr w:rsidR="00F65824" w:rsidRPr="003E47E3" w:rsidTr="00B64E3B">
        <w:trPr>
          <w:trHeight w:val="849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Pr="009067D6" w:rsidRDefault="00F65824" w:rsidP="00B64E3B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Pr="003E47E3" w:rsidRDefault="00F65824" w:rsidP="00B64E3B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Стороны сделки (каждой из взаимосвязанных сделок)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Default="00F65824" w:rsidP="00B64E3B">
            <w:pPr>
              <w:rPr>
                <w:rFonts w:ascii="Times New Roman" w:hAnsi="Times New Roman"/>
                <w:sz w:val="24"/>
                <w:szCs w:val="24"/>
              </w:rPr>
            </w:pPr>
            <w:r w:rsidRPr="00F5284F">
              <w:rPr>
                <w:rFonts w:ascii="Times New Roman" w:hAnsi="Times New Roman"/>
                <w:sz w:val="24"/>
                <w:szCs w:val="24"/>
              </w:rPr>
              <w:t>ОАО «НКФО «</w:t>
            </w:r>
            <w:proofErr w:type="spellStart"/>
            <w:r w:rsidRPr="00F5284F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F5284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65824" w:rsidRPr="00103FF4" w:rsidRDefault="00F65824" w:rsidP="00B64E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Национальный банк Республики Беларусь ОАО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Технобанк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F65824" w:rsidRPr="003E47E3" w:rsidTr="00B64E3B">
        <w:trPr>
          <w:trHeight w:val="28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Pr="009067D6" w:rsidRDefault="00F65824" w:rsidP="00B64E3B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Pr="003E47E3" w:rsidRDefault="00F65824" w:rsidP="00B64E3B">
            <w:pPr>
              <w:tabs>
                <w:tab w:val="right" w:pos="4633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Предмет сделки</w:t>
            </w:r>
            <w:r w:rsidRPr="003E47E3"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Pr="003E47E3" w:rsidRDefault="00F65824" w:rsidP="00B64E3B">
            <w:pPr>
              <w:rPr>
                <w:rFonts w:ascii="Times New Roman" w:hAnsi="Times New Roman"/>
                <w:sz w:val="24"/>
                <w:szCs w:val="24"/>
              </w:rPr>
            </w:pPr>
            <w:r w:rsidRPr="000E369A">
              <w:rPr>
                <w:rFonts w:ascii="Times New Roman" w:hAnsi="Times New Roman"/>
                <w:sz w:val="24"/>
                <w:szCs w:val="24"/>
              </w:rPr>
              <w:t>Подкрепление денежной наличностью  структурных подразделений банка, прием денежной наличности от структурных подразделений банка</w:t>
            </w:r>
          </w:p>
        </w:tc>
      </w:tr>
      <w:tr w:rsidR="00F65824" w:rsidRPr="003E47E3" w:rsidTr="00B64E3B">
        <w:trPr>
          <w:trHeight w:val="1982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Pr="009067D6" w:rsidRDefault="00F65824" w:rsidP="00B64E3B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Pr="003E47E3" w:rsidRDefault="00F65824" w:rsidP="00B64E3B">
            <w:pPr>
              <w:autoSpaceDE w:val="0"/>
              <w:autoSpaceDN w:val="0"/>
              <w:adjustRightInd w:val="0"/>
              <w:ind w:right="17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 xml:space="preserve">Критерии заинтересованности в соответствии с частью первой статьи 57 Закона Республики Беларусь «О хозяйственных обществах» лиц, указанных в абзацах втором - четвертом части девятой статьи 57 Закона Республики Беларусь «О хозяйственных обществах»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Pr="003E47E3" w:rsidRDefault="00F65824" w:rsidP="00B64E3B">
            <w:pPr>
              <w:ind w:right="1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Абзац 5 части 1 статьи 57 Закона Республики Беларусь «О хозяйственных обществах»</w:t>
            </w:r>
          </w:p>
        </w:tc>
      </w:tr>
      <w:tr w:rsidR="00F65824" w:rsidRPr="003E47E3" w:rsidTr="00B64E3B">
        <w:trPr>
          <w:trHeight w:val="7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Pr="009067D6" w:rsidRDefault="00F65824" w:rsidP="00B64E3B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Pr="003E47E3" w:rsidRDefault="00F65824" w:rsidP="00B64E3B">
            <w:pPr>
              <w:autoSpaceDE w:val="0"/>
              <w:autoSpaceDN w:val="0"/>
              <w:adjustRightInd w:val="0"/>
              <w:ind w:right="31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 xml:space="preserve">Сумма сделки (общая сумма взаимосвязанных сделок)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Pr="003E47E3" w:rsidRDefault="00F65824" w:rsidP="00B64E3B">
            <w:pPr>
              <w:ind w:right="1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бел. руб.</w:t>
            </w:r>
          </w:p>
        </w:tc>
      </w:tr>
      <w:tr w:rsidR="00F65824" w:rsidRPr="003E47E3" w:rsidTr="00B64E3B">
        <w:trPr>
          <w:trHeight w:val="178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Pr="009067D6" w:rsidRDefault="00F65824" w:rsidP="00B64E3B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F65824" w:rsidRPr="003E47E3" w:rsidRDefault="00F65824" w:rsidP="00B64E3B">
            <w:pPr>
              <w:tabs>
                <w:tab w:val="left" w:pos="390"/>
              </w:tabs>
              <w:autoSpaceDE w:val="0"/>
              <w:autoSpaceDN w:val="0"/>
              <w:adjustRightInd w:val="0"/>
              <w:ind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Pr="003E47E3" w:rsidRDefault="00F65824" w:rsidP="00B64E3B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>Балансовая стоимость активов, определенная на основании данных бухгалтерской и (или) финансовой отчетности за последний отчетный период, предшествующий дню принятия решения о совершении сделки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Pr="003E47E3" w:rsidRDefault="00F65824" w:rsidP="00B64E3B">
            <w:pPr>
              <w:tabs>
                <w:tab w:val="left" w:pos="4537"/>
              </w:tabs>
              <w:ind w:right="5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273 625 000,00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бел. руб.</w:t>
            </w:r>
          </w:p>
        </w:tc>
      </w:tr>
    </w:tbl>
    <w:p w:rsidR="00F65824" w:rsidRDefault="00F65824" w:rsidP="00F65824">
      <w:pPr>
        <w:tabs>
          <w:tab w:val="left" w:pos="8080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</w:t>
      </w:r>
    </w:p>
    <w:p w:rsidR="00F65824" w:rsidRDefault="00F65824">
      <w:r>
        <w:br w:type="page"/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3"/>
      </w:tblGrid>
      <w:tr w:rsidR="00F65824" w:rsidTr="00B64E3B">
        <w:tc>
          <w:tcPr>
            <w:tcW w:w="10053" w:type="dxa"/>
          </w:tcPr>
          <w:p w:rsidR="00F65824" w:rsidRPr="00D84915" w:rsidRDefault="00F65824" w:rsidP="00B64E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Информация </w:t>
            </w:r>
          </w:p>
          <w:p w:rsidR="00F65824" w:rsidRPr="00D84915" w:rsidRDefault="00F65824" w:rsidP="00B64E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t xml:space="preserve">о сделках, с заинтересованностью аффилированных лиц </w:t>
            </w:r>
          </w:p>
          <w:p w:rsidR="00F65824" w:rsidRPr="00D84915" w:rsidRDefault="00F65824" w:rsidP="00B64E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t>ОАО «НКФО «</w:t>
            </w:r>
            <w:proofErr w:type="spellStart"/>
            <w:r w:rsidRPr="00D84915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D8491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tbl>
      <w:tblPr>
        <w:tblStyle w:val="a6"/>
        <w:tblpPr w:leftFromText="180" w:rightFromText="180" w:vertAnchor="text" w:horzAnchor="page" w:tblpX="9627" w:tblpY="16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</w:tblGrid>
      <w:tr w:rsidR="00F65824" w:rsidTr="00B64E3B">
        <w:tc>
          <w:tcPr>
            <w:tcW w:w="1838" w:type="dxa"/>
          </w:tcPr>
          <w:p w:rsidR="00F65824" w:rsidRPr="00F71B76" w:rsidRDefault="00F65824" w:rsidP="00B64E3B">
            <w:pPr>
              <w:tabs>
                <w:tab w:val="left" w:pos="808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1B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</w:tr>
    </w:tbl>
    <w:p w:rsidR="00F65824" w:rsidRPr="00DC75F9" w:rsidRDefault="00F65824" w:rsidP="00F65824">
      <w:pPr>
        <w:jc w:val="center"/>
        <w:rPr>
          <w:rFonts w:ascii="Times New Roman" w:hAnsi="Times New Roman"/>
          <w:sz w:val="28"/>
          <w:szCs w:val="28"/>
        </w:rPr>
      </w:pPr>
    </w:p>
    <w:p w:rsidR="00F65824" w:rsidRDefault="00F65824" w:rsidP="00F65824">
      <w:pPr>
        <w:tabs>
          <w:tab w:val="left" w:pos="8080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</w:t>
      </w:r>
    </w:p>
    <w:tbl>
      <w:tblPr>
        <w:tblpPr w:leftFromText="180" w:rightFromText="180" w:vertAnchor="page" w:horzAnchor="margin" w:tblpY="2761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849"/>
        <w:gridCol w:w="4932"/>
      </w:tblGrid>
      <w:tr w:rsidR="00F65824" w:rsidRPr="003E47E3" w:rsidTr="00B64E3B">
        <w:trPr>
          <w:trHeight w:val="842"/>
        </w:trPr>
        <w:tc>
          <w:tcPr>
            <w:tcW w:w="562" w:type="dxa"/>
            <w:tcBorders>
              <w:bottom w:val="single" w:sz="4" w:space="0" w:color="auto"/>
            </w:tcBorders>
          </w:tcPr>
          <w:p w:rsidR="00F65824" w:rsidRPr="00E67EFE" w:rsidRDefault="00F65824" w:rsidP="00B64E3B">
            <w:pPr>
              <w:tabs>
                <w:tab w:val="left" w:pos="390"/>
              </w:tabs>
              <w:ind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bottom w:val="single" w:sz="4" w:space="0" w:color="auto"/>
            </w:tcBorders>
          </w:tcPr>
          <w:p w:rsidR="00F65824" w:rsidRPr="003E47E3" w:rsidRDefault="00F65824" w:rsidP="00B64E3B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и местонахождение </w:t>
            </w:r>
            <w:r>
              <w:rPr>
                <w:rFonts w:ascii="Times New Roman" w:hAnsi="Times New Roman"/>
                <w:sz w:val="24"/>
                <w:szCs w:val="24"/>
              </w:rPr>
              <w:t>эмитента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F65824" w:rsidRPr="003E47E3" w:rsidRDefault="00F65824" w:rsidP="00B64E3B">
            <w:pPr>
              <w:ind w:right="181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Открытое акционерное общество «Небанковская кредитно-финансовая организация «</w:t>
            </w:r>
            <w:proofErr w:type="spellStart"/>
            <w:r w:rsidRPr="003E47E3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3E47E3">
              <w:rPr>
                <w:rFonts w:ascii="Times New Roman" w:hAnsi="Times New Roman"/>
                <w:sz w:val="24"/>
                <w:szCs w:val="24"/>
              </w:rPr>
              <w:t>», г. Минск, ул. </w:t>
            </w:r>
            <w:proofErr w:type="spellStart"/>
            <w:r w:rsidRPr="003E47E3">
              <w:rPr>
                <w:rFonts w:ascii="Times New Roman" w:hAnsi="Times New Roman"/>
                <w:sz w:val="24"/>
                <w:szCs w:val="24"/>
              </w:rPr>
              <w:t>Либаво-Роменская</w:t>
            </w:r>
            <w:proofErr w:type="spellEnd"/>
            <w:r w:rsidRPr="003E47E3">
              <w:rPr>
                <w:rFonts w:ascii="Times New Roman" w:hAnsi="Times New Roman"/>
                <w:sz w:val="24"/>
                <w:szCs w:val="24"/>
              </w:rPr>
              <w:t xml:space="preserve">, 23                                </w:t>
            </w:r>
          </w:p>
        </w:tc>
      </w:tr>
      <w:tr w:rsidR="00F65824" w:rsidRPr="003E47E3" w:rsidTr="00B64E3B">
        <w:trPr>
          <w:trHeight w:val="57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Pr="009067D6" w:rsidRDefault="00F65824" w:rsidP="00B64E3B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Pr="003E47E3" w:rsidRDefault="00F65824" w:rsidP="00B64E3B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Дата принятия решения о совершении сделки</w:t>
            </w:r>
            <w:r w:rsidRPr="003E47E3"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                      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Pr="003E47E3" w:rsidRDefault="00F65824" w:rsidP="00B64E3B">
            <w:pPr>
              <w:tabs>
                <w:tab w:val="left" w:pos="525"/>
                <w:tab w:val="center" w:pos="2798"/>
                <w:tab w:val="left" w:pos="3240"/>
              </w:tabs>
              <w:ind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26.02.2026</w:t>
            </w:r>
          </w:p>
        </w:tc>
      </w:tr>
      <w:tr w:rsidR="00F65824" w:rsidRPr="003E47E3" w:rsidTr="00B64E3B">
        <w:trPr>
          <w:trHeight w:val="628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Pr="009067D6" w:rsidRDefault="00F65824" w:rsidP="00B64E3B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Pr="003E47E3" w:rsidRDefault="00F65824" w:rsidP="00B64E3B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 xml:space="preserve">Вид сделки (каждой из взаимосвязанных сделок)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Pr="003E47E3" w:rsidRDefault="00F65824" w:rsidP="00B64E3B">
            <w:pPr>
              <w:tabs>
                <w:tab w:val="left" w:pos="3225"/>
              </w:tabs>
              <w:ind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Договор на подкрепление денежной наличностью структурных подразделений, прием денежной наличности от структурных подразделений  </w:t>
            </w:r>
          </w:p>
        </w:tc>
      </w:tr>
      <w:tr w:rsidR="00F65824" w:rsidRPr="003E47E3" w:rsidTr="00B64E3B">
        <w:trPr>
          <w:trHeight w:val="849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Pr="009067D6" w:rsidRDefault="00F65824" w:rsidP="00B64E3B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Pr="003E47E3" w:rsidRDefault="00F65824" w:rsidP="00B64E3B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Стороны сделки (каждой из взаимосвязанных сделок)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Default="00F65824" w:rsidP="00B64E3B">
            <w:pPr>
              <w:rPr>
                <w:rFonts w:ascii="Times New Roman" w:hAnsi="Times New Roman"/>
                <w:sz w:val="24"/>
                <w:szCs w:val="24"/>
              </w:rPr>
            </w:pPr>
            <w:r w:rsidRPr="00F5284F">
              <w:rPr>
                <w:rFonts w:ascii="Times New Roman" w:hAnsi="Times New Roman"/>
                <w:sz w:val="24"/>
                <w:szCs w:val="24"/>
              </w:rPr>
              <w:t>ОАО «НКФО «</w:t>
            </w:r>
            <w:proofErr w:type="spellStart"/>
            <w:r w:rsidRPr="00F5284F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F5284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65824" w:rsidRPr="00103FF4" w:rsidRDefault="00F65824" w:rsidP="00B64E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Национальный банк Республики Беларусь ОАО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Сбер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Банк»</w:t>
            </w:r>
          </w:p>
        </w:tc>
      </w:tr>
      <w:tr w:rsidR="00F65824" w:rsidRPr="003E47E3" w:rsidTr="00B64E3B">
        <w:trPr>
          <w:trHeight w:val="28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Pr="009067D6" w:rsidRDefault="00F65824" w:rsidP="00B64E3B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Pr="003E47E3" w:rsidRDefault="00F65824" w:rsidP="00B64E3B">
            <w:pPr>
              <w:tabs>
                <w:tab w:val="right" w:pos="4633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Предмет сделки</w:t>
            </w:r>
            <w:r w:rsidRPr="003E47E3"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Pr="003E47E3" w:rsidRDefault="00F65824" w:rsidP="00B64E3B">
            <w:pPr>
              <w:rPr>
                <w:rFonts w:ascii="Times New Roman" w:hAnsi="Times New Roman"/>
                <w:sz w:val="24"/>
                <w:szCs w:val="24"/>
              </w:rPr>
            </w:pPr>
            <w:r w:rsidRPr="000E369A">
              <w:rPr>
                <w:rFonts w:ascii="Times New Roman" w:hAnsi="Times New Roman"/>
                <w:sz w:val="24"/>
                <w:szCs w:val="24"/>
              </w:rPr>
              <w:t>Подкрепление денежной наличностью  структурных подразделений банка, прием денежной наличности от структурных подразделений банка</w:t>
            </w:r>
          </w:p>
        </w:tc>
      </w:tr>
      <w:tr w:rsidR="00F65824" w:rsidRPr="003E47E3" w:rsidTr="00B64E3B">
        <w:trPr>
          <w:trHeight w:val="1982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Pr="009067D6" w:rsidRDefault="00F65824" w:rsidP="00B64E3B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Pr="003E47E3" w:rsidRDefault="00F65824" w:rsidP="00B64E3B">
            <w:pPr>
              <w:autoSpaceDE w:val="0"/>
              <w:autoSpaceDN w:val="0"/>
              <w:adjustRightInd w:val="0"/>
              <w:ind w:right="17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 xml:space="preserve">Критерии заинтересованности в соответствии с частью первой статьи 57 Закона Республики Беларусь «О хозяйственных обществах» лиц, указанных в абзацах втором - четвертом части девятой статьи 57 Закона Республики Беларусь «О хозяйственных обществах»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Pr="003E47E3" w:rsidRDefault="00F65824" w:rsidP="00B64E3B">
            <w:pPr>
              <w:ind w:right="1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Абзац 5 части 1 статьи 57 Закона Республики Беларусь «О хозяйственных обществах»</w:t>
            </w:r>
          </w:p>
        </w:tc>
      </w:tr>
      <w:tr w:rsidR="00F65824" w:rsidRPr="003E47E3" w:rsidTr="00B64E3B">
        <w:trPr>
          <w:trHeight w:val="7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Pr="009067D6" w:rsidRDefault="00F65824" w:rsidP="00B64E3B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Pr="003E47E3" w:rsidRDefault="00F65824" w:rsidP="00B64E3B">
            <w:pPr>
              <w:autoSpaceDE w:val="0"/>
              <w:autoSpaceDN w:val="0"/>
              <w:adjustRightInd w:val="0"/>
              <w:ind w:right="31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 xml:space="preserve">Сумма сделки (общая сумма взаимосвязанных сделок)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Pr="003E47E3" w:rsidRDefault="00F65824" w:rsidP="00B64E3B">
            <w:pPr>
              <w:ind w:right="1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бел. руб.</w:t>
            </w:r>
          </w:p>
        </w:tc>
      </w:tr>
      <w:tr w:rsidR="00F65824" w:rsidRPr="003E47E3" w:rsidTr="00B64E3B">
        <w:trPr>
          <w:trHeight w:val="178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Pr="009067D6" w:rsidRDefault="00F65824" w:rsidP="00B64E3B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F65824" w:rsidRPr="003E47E3" w:rsidRDefault="00F65824" w:rsidP="00B64E3B">
            <w:pPr>
              <w:tabs>
                <w:tab w:val="left" w:pos="390"/>
              </w:tabs>
              <w:autoSpaceDE w:val="0"/>
              <w:autoSpaceDN w:val="0"/>
              <w:adjustRightInd w:val="0"/>
              <w:ind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Pr="003E47E3" w:rsidRDefault="00F65824" w:rsidP="00B64E3B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>Балансовая стоимость активов, определенная на основании данных бухгалтерской и (или) финансовой отчетности за последний отчетный период, предшествующий дню принятия решения о совершении сделки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Pr="003E47E3" w:rsidRDefault="00F65824" w:rsidP="00B64E3B">
            <w:pPr>
              <w:tabs>
                <w:tab w:val="left" w:pos="4537"/>
              </w:tabs>
              <w:ind w:right="5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273 625 000,00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бел. руб.</w:t>
            </w:r>
          </w:p>
        </w:tc>
      </w:tr>
    </w:tbl>
    <w:p w:rsidR="00F65824" w:rsidRDefault="00F65824" w:rsidP="00F65824">
      <w:pPr>
        <w:tabs>
          <w:tab w:val="left" w:pos="8080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</w:t>
      </w:r>
    </w:p>
    <w:p w:rsidR="00F65824" w:rsidRDefault="00F65824">
      <w:r>
        <w:br w:type="page"/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3"/>
      </w:tblGrid>
      <w:tr w:rsidR="00F65824" w:rsidTr="00B64E3B">
        <w:tc>
          <w:tcPr>
            <w:tcW w:w="10053" w:type="dxa"/>
          </w:tcPr>
          <w:p w:rsidR="00F65824" w:rsidRPr="00D84915" w:rsidRDefault="00F65824" w:rsidP="00B64E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Информация </w:t>
            </w:r>
          </w:p>
          <w:p w:rsidR="00F65824" w:rsidRPr="00D84915" w:rsidRDefault="00F65824" w:rsidP="00B64E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t xml:space="preserve">о сделках, с заинтересованностью аффилированных лиц </w:t>
            </w:r>
          </w:p>
          <w:p w:rsidR="00F65824" w:rsidRPr="00D84915" w:rsidRDefault="00F65824" w:rsidP="00B64E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t>ОАО «НКФО «</w:t>
            </w:r>
            <w:proofErr w:type="spellStart"/>
            <w:r w:rsidRPr="00D84915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D8491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tbl>
      <w:tblPr>
        <w:tblStyle w:val="a6"/>
        <w:tblpPr w:leftFromText="180" w:rightFromText="180" w:vertAnchor="text" w:horzAnchor="page" w:tblpX="9627" w:tblpY="16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</w:tblGrid>
      <w:tr w:rsidR="00F65824" w:rsidTr="00B64E3B">
        <w:tc>
          <w:tcPr>
            <w:tcW w:w="1838" w:type="dxa"/>
          </w:tcPr>
          <w:p w:rsidR="00F65824" w:rsidRPr="00F71B76" w:rsidRDefault="00F65824" w:rsidP="00B64E3B">
            <w:pPr>
              <w:tabs>
                <w:tab w:val="left" w:pos="808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1B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</w:tr>
    </w:tbl>
    <w:p w:rsidR="00F65824" w:rsidRPr="00DC75F9" w:rsidRDefault="00F65824" w:rsidP="00F65824">
      <w:pPr>
        <w:jc w:val="center"/>
        <w:rPr>
          <w:rFonts w:ascii="Times New Roman" w:hAnsi="Times New Roman"/>
          <w:sz w:val="28"/>
          <w:szCs w:val="28"/>
        </w:rPr>
      </w:pPr>
    </w:p>
    <w:p w:rsidR="00F65824" w:rsidRDefault="00F65824" w:rsidP="00F65824">
      <w:pPr>
        <w:tabs>
          <w:tab w:val="left" w:pos="8080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</w:t>
      </w:r>
    </w:p>
    <w:tbl>
      <w:tblPr>
        <w:tblpPr w:leftFromText="180" w:rightFromText="180" w:vertAnchor="page" w:horzAnchor="margin" w:tblpY="2761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849"/>
        <w:gridCol w:w="4932"/>
      </w:tblGrid>
      <w:tr w:rsidR="00F65824" w:rsidRPr="003E47E3" w:rsidTr="00B64E3B">
        <w:trPr>
          <w:trHeight w:val="842"/>
        </w:trPr>
        <w:tc>
          <w:tcPr>
            <w:tcW w:w="562" w:type="dxa"/>
            <w:tcBorders>
              <w:bottom w:val="single" w:sz="4" w:space="0" w:color="auto"/>
            </w:tcBorders>
          </w:tcPr>
          <w:p w:rsidR="00F65824" w:rsidRPr="00E67EFE" w:rsidRDefault="00F65824" w:rsidP="00B64E3B">
            <w:pPr>
              <w:tabs>
                <w:tab w:val="left" w:pos="390"/>
              </w:tabs>
              <w:ind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bottom w:val="single" w:sz="4" w:space="0" w:color="auto"/>
            </w:tcBorders>
          </w:tcPr>
          <w:p w:rsidR="00F65824" w:rsidRPr="003E47E3" w:rsidRDefault="00F65824" w:rsidP="00B64E3B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и местонахождение </w:t>
            </w:r>
            <w:r>
              <w:rPr>
                <w:rFonts w:ascii="Times New Roman" w:hAnsi="Times New Roman"/>
                <w:sz w:val="24"/>
                <w:szCs w:val="24"/>
              </w:rPr>
              <w:t>эмитента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F65824" w:rsidRPr="003E47E3" w:rsidRDefault="00F65824" w:rsidP="00B64E3B">
            <w:pPr>
              <w:ind w:right="181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Открытое акционерное общество «Небанковская кредитно-финансовая организация «</w:t>
            </w:r>
            <w:proofErr w:type="spellStart"/>
            <w:r w:rsidRPr="003E47E3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3E47E3">
              <w:rPr>
                <w:rFonts w:ascii="Times New Roman" w:hAnsi="Times New Roman"/>
                <w:sz w:val="24"/>
                <w:szCs w:val="24"/>
              </w:rPr>
              <w:t>», г. Минск, ул. </w:t>
            </w:r>
            <w:proofErr w:type="spellStart"/>
            <w:r w:rsidRPr="003E47E3">
              <w:rPr>
                <w:rFonts w:ascii="Times New Roman" w:hAnsi="Times New Roman"/>
                <w:sz w:val="24"/>
                <w:szCs w:val="24"/>
              </w:rPr>
              <w:t>Либаво-Роменская</w:t>
            </w:r>
            <w:proofErr w:type="spellEnd"/>
            <w:r w:rsidRPr="003E47E3">
              <w:rPr>
                <w:rFonts w:ascii="Times New Roman" w:hAnsi="Times New Roman"/>
                <w:sz w:val="24"/>
                <w:szCs w:val="24"/>
              </w:rPr>
              <w:t xml:space="preserve">, 23                                </w:t>
            </w:r>
          </w:p>
        </w:tc>
      </w:tr>
      <w:tr w:rsidR="00F65824" w:rsidRPr="003E47E3" w:rsidTr="00B64E3B">
        <w:trPr>
          <w:trHeight w:val="57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Pr="009067D6" w:rsidRDefault="00F65824" w:rsidP="00B64E3B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Pr="003E47E3" w:rsidRDefault="00F65824" w:rsidP="00B64E3B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Дата принятия решения о совершении сделки</w:t>
            </w:r>
            <w:r w:rsidRPr="003E47E3"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                      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Pr="003E47E3" w:rsidRDefault="00F65824" w:rsidP="00B64E3B">
            <w:pPr>
              <w:tabs>
                <w:tab w:val="left" w:pos="525"/>
                <w:tab w:val="center" w:pos="2798"/>
                <w:tab w:val="left" w:pos="3240"/>
              </w:tabs>
              <w:ind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26.02.2026</w:t>
            </w:r>
          </w:p>
        </w:tc>
      </w:tr>
      <w:tr w:rsidR="00F65824" w:rsidRPr="003E47E3" w:rsidTr="00B64E3B">
        <w:trPr>
          <w:trHeight w:val="628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Pr="009067D6" w:rsidRDefault="00F65824" w:rsidP="00B64E3B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Pr="003E47E3" w:rsidRDefault="00F65824" w:rsidP="00B64E3B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 xml:space="preserve">Вид сделки (каждой из взаимосвязанных сделок)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Pr="003E47E3" w:rsidRDefault="00F65824" w:rsidP="00B64E3B">
            <w:pPr>
              <w:tabs>
                <w:tab w:val="left" w:pos="3225"/>
              </w:tabs>
              <w:ind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Договор на подкрепление денежной наличностью структурных подразделений, прием денежной наличности от структурных подразделений  </w:t>
            </w:r>
          </w:p>
        </w:tc>
      </w:tr>
      <w:tr w:rsidR="00F65824" w:rsidRPr="003E47E3" w:rsidTr="00B64E3B">
        <w:trPr>
          <w:trHeight w:val="849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Pr="009067D6" w:rsidRDefault="00F65824" w:rsidP="00B64E3B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Pr="003E47E3" w:rsidRDefault="00F65824" w:rsidP="00B64E3B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Стороны сделки (каждой из взаимосвязанных сделок)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Default="00F65824" w:rsidP="00B64E3B">
            <w:pPr>
              <w:rPr>
                <w:rFonts w:ascii="Times New Roman" w:hAnsi="Times New Roman"/>
                <w:sz w:val="24"/>
                <w:szCs w:val="24"/>
              </w:rPr>
            </w:pPr>
            <w:r w:rsidRPr="00F5284F">
              <w:rPr>
                <w:rFonts w:ascii="Times New Roman" w:hAnsi="Times New Roman"/>
                <w:sz w:val="24"/>
                <w:szCs w:val="24"/>
              </w:rPr>
              <w:t>ОАО «НКФО «</w:t>
            </w:r>
            <w:proofErr w:type="spellStart"/>
            <w:r w:rsidRPr="00F5284F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F5284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65824" w:rsidRPr="00103FF4" w:rsidRDefault="00F65824" w:rsidP="00B64E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Национальный банк Республики Беларусь ОАО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Паритетбанк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F65824" w:rsidRPr="003E47E3" w:rsidTr="00B64E3B">
        <w:trPr>
          <w:trHeight w:val="28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Pr="009067D6" w:rsidRDefault="00F65824" w:rsidP="00B64E3B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Pr="003E47E3" w:rsidRDefault="00F65824" w:rsidP="00B64E3B">
            <w:pPr>
              <w:tabs>
                <w:tab w:val="right" w:pos="4633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Предмет сделки</w:t>
            </w:r>
            <w:r w:rsidRPr="003E47E3"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Pr="003E47E3" w:rsidRDefault="00F65824" w:rsidP="00B64E3B">
            <w:pPr>
              <w:rPr>
                <w:rFonts w:ascii="Times New Roman" w:hAnsi="Times New Roman"/>
                <w:sz w:val="24"/>
                <w:szCs w:val="24"/>
              </w:rPr>
            </w:pPr>
            <w:r w:rsidRPr="000E369A">
              <w:rPr>
                <w:rFonts w:ascii="Times New Roman" w:hAnsi="Times New Roman"/>
                <w:sz w:val="24"/>
                <w:szCs w:val="24"/>
              </w:rPr>
              <w:t>Подкрепление денежной наличностью  структурных подразделений банка, прием денежной наличности от структурных подразделений банка</w:t>
            </w:r>
          </w:p>
        </w:tc>
      </w:tr>
      <w:tr w:rsidR="00F65824" w:rsidRPr="003E47E3" w:rsidTr="00B64E3B">
        <w:trPr>
          <w:trHeight w:val="1982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Pr="009067D6" w:rsidRDefault="00F65824" w:rsidP="00B64E3B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Pr="003E47E3" w:rsidRDefault="00F65824" w:rsidP="00B64E3B">
            <w:pPr>
              <w:autoSpaceDE w:val="0"/>
              <w:autoSpaceDN w:val="0"/>
              <w:adjustRightInd w:val="0"/>
              <w:ind w:right="17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 xml:space="preserve">Критерии заинтересованности в соответствии с частью первой статьи 57 Закона Республики Беларусь «О хозяйственных обществах» лиц, указанных в абзацах втором - четвертом части девятой статьи 57 Закона Республики Беларусь «О хозяйственных обществах»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Pr="003E47E3" w:rsidRDefault="00F65824" w:rsidP="00B64E3B">
            <w:pPr>
              <w:ind w:right="1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Абзац 5 части 1 статьи 57 Закона Республики Беларусь «О хозяйственных обществах»</w:t>
            </w:r>
          </w:p>
        </w:tc>
      </w:tr>
      <w:tr w:rsidR="00F65824" w:rsidRPr="003E47E3" w:rsidTr="00B64E3B">
        <w:trPr>
          <w:trHeight w:val="7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Pr="009067D6" w:rsidRDefault="00F65824" w:rsidP="00B64E3B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Pr="003E47E3" w:rsidRDefault="00F65824" w:rsidP="00B64E3B">
            <w:pPr>
              <w:autoSpaceDE w:val="0"/>
              <w:autoSpaceDN w:val="0"/>
              <w:adjustRightInd w:val="0"/>
              <w:ind w:right="31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 xml:space="preserve">Сумма сделки (общая сумма взаимосвязанных сделок)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Pr="003E47E3" w:rsidRDefault="00F65824" w:rsidP="00B64E3B">
            <w:pPr>
              <w:ind w:right="1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бел. руб.</w:t>
            </w:r>
          </w:p>
        </w:tc>
      </w:tr>
      <w:tr w:rsidR="00F65824" w:rsidRPr="003E47E3" w:rsidTr="00B64E3B">
        <w:trPr>
          <w:trHeight w:val="178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Pr="009067D6" w:rsidRDefault="00F65824" w:rsidP="00B64E3B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F65824" w:rsidRPr="003E47E3" w:rsidRDefault="00F65824" w:rsidP="00B64E3B">
            <w:pPr>
              <w:tabs>
                <w:tab w:val="left" w:pos="390"/>
              </w:tabs>
              <w:autoSpaceDE w:val="0"/>
              <w:autoSpaceDN w:val="0"/>
              <w:adjustRightInd w:val="0"/>
              <w:ind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Pr="003E47E3" w:rsidRDefault="00F65824" w:rsidP="00B64E3B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>Балансовая стоимость активов, определенная на основании данных бухгалтерской и (или) финансовой отчетности за последний отчетный период, предшествующий дню принятия решения о совершении сделки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Pr="003E47E3" w:rsidRDefault="00F65824" w:rsidP="00B64E3B">
            <w:pPr>
              <w:tabs>
                <w:tab w:val="left" w:pos="4537"/>
              </w:tabs>
              <w:ind w:right="5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273 625 000,00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бел. руб.</w:t>
            </w:r>
          </w:p>
        </w:tc>
      </w:tr>
    </w:tbl>
    <w:p w:rsidR="00F65824" w:rsidRDefault="00F65824" w:rsidP="00F65824">
      <w:pPr>
        <w:tabs>
          <w:tab w:val="left" w:pos="8080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</w:t>
      </w:r>
    </w:p>
    <w:p w:rsidR="00F65824" w:rsidRDefault="00F65824">
      <w:r>
        <w:br w:type="page"/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3"/>
      </w:tblGrid>
      <w:tr w:rsidR="00F65824" w:rsidTr="00B64E3B">
        <w:tc>
          <w:tcPr>
            <w:tcW w:w="10053" w:type="dxa"/>
          </w:tcPr>
          <w:p w:rsidR="00F65824" w:rsidRPr="00D84915" w:rsidRDefault="00F65824" w:rsidP="00B64E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Информация </w:t>
            </w:r>
          </w:p>
          <w:p w:rsidR="00F65824" w:rsidRPr="00D84915" w:rsidRDefault="00F65824" w:rsidP="00B64E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t xml:space="preserve">о сделках, с заинтересованностью аффилированных лиц </w:t>
            </w:r>
          </w:p>
          <w:p w:rsidR="00F65824" w:rsidRPr="00D84915" w:rsidRDefault="00F65824" w:rsidP="00B64E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t>ОАО «НКФО «</w:t>
            </w:r>
            <w:proofErr w:type="spellStart"/>
            <w:r w:rsidRPr="00D84915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D8491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tbl>
      <w:tblPr>
        <w:tblStyle w:val="a6"/>
        <w:tblpPr w:leftFromText="180" w:rightFromText="180" w:vertAnchor="text" w:horzAnchor="page" w:tblpX="9627" w:tblpY="16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</w:tblGrid>
      <w:tr w:rsidR="00F65824" w:rsidTr="00B64E3B">
        <w:tc>
          <w:tcPr>
            <w:tcW w:w="1838" w:type="dxa"/>
          </w:tcPr>
          <w:p w:rsidR="00F65824" w:rsidRPr="00F71B76" w:rsidRDefault="00F65824" w:rsidP="00B64E3B">
            <w:pPr>
              <w:tabs>
                <w:tab w:val="left" w:pos="808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1B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</w:tr>
    </w:tbl>
    <w:p w:rsidR="00F65824" w:rsidRPr="00DC75F9" w:rsidRDefault="00F65824" w:rsidP="00F65824">
      <w:pPr>
        <w:jc w:val="center"/>
        <w:rPr>
          <w:rFonts w:ascii="Times New Roman" w:hAnsi="Times New Roman"/>
          <w:sz w:val="28"/>
          <w:szCs w:val="28"/>
        </w:rPr>
      </w:pPr>
    </w:p>
    <w:p w:rsidR="00F65824" w:rsidRDefault="00F65824" w:rsidP="00F65824">
      <w:pPr>
        <w:tabs>
          <w:tab w:val="left" w:pos="8080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</w:t>
      </w:r>
    </w:p>
    <w:tbl>
      <w:tblPr>
        <w:tblpPr w:leftFromText="180" w:rightFromText="180" w:vertAnchor="page" w:horzAnchor="margin" w:tblpY="2761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849"/>
        <w:gridCol w:w="4932"/>
      </w:tblGrid>
      <w:tr w:rsidR="00F65824" w:rsidRPr="003E47E3" w:rsidTr="00B64E3B">
        <w:trPr>
          <w:trHeight w:val="842"/>
        </w:trPr>
        <w:tc>
          <w:tcPr>
            <w:tcW w:w="562" w:type="dxa"/>
            <w:tcBorders>
              <w:bottom w:val="single" w:sz="4" w:space="0" w:color="auto"/>
            </w:tcBorders>
          </w:tcPr>
          <w:p w:rsidR="00F65824" w:rsidRPr="00E67EFE" w:rsidRDefault="00F65824" w:rsidP="00B64E3B">
            <w:pPr>
              <w:tabs>
                <w:tab w:val="left" w:pos="390"/>
              </w:tabs>
              <w:ind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bottom w:val="single" w:sz="4" w:space="0" w:color="auto"/>
            </w:tcBorders>
          </w:tcPr>
          <w:p w:rsidR="00F65824" w:rsidRPr="003E47E3" w:rsidRDefault="00F65824" w:rsidP="00B64E3B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и местонахождение </w:t>
            </w:r>
            <w:r>
              <w:rPr>
                <w:rFonts w:ascii="Times New Roman" w:hAnsi="Times New Roman"/>
                <w:sz w:val="24"/>
                <w:szCs w:val="24"/>
              </w:rPr>
              <w:t>эмитента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F65824" w:rsidRPr="003E47E3" w:rsidRDefault="00F65824" w:rsidP="00B64E3B">
            <w:pPr>
              <w:ind w:right="181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Открытое акционерное общество «Небанковская кредитно-финансовая организация «</w:t>
            </w:r>
            <w:proofErr w:type="spellStart"/>
            <w:r w:rsidRPr="003E47E3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3E47E3">
              <w:rPr>
                <w:rFonts w:ascii="Times New Roman" w:hAnsi="Times New Roman"/>
                <w:sz w:val="24"/>
                <w:szCs w:val="24"/>
              </w:rPr>
              <w:t>», г. Минск, ул. </w:t>
            </w:r>
            <w:proofErr w:type="spellStart"/>
            <w:r w:rsidRPr="003E47E3">
              <w:rPr>
                <w:rFonts w:ascii="Times New Roman" w:hAnsi="Times New Roman"/>
                <w:sz w:val="24"/>
                <w:szCs w:val="24"/>
              </w:rPr>
              <w:t>Либаво-Роменская</w:t>
            </w:r>
            <w:proofErr w:type="spellEnd"/>
            <w:r w:rsidRPr="003E47E3">
              <w:rPr>
                <w:rFonts w:ascii="Times New Roman" w:hAnsi="Times New Roman"/>
                <w:sz w:val="24"/>
                <w:szCs w:val="24"/>
              </w:rPr>
              <w:t xml:space="preserve">, 23                                </w:t>
            </w:r>
          </w:p>
        </w:tc>
      </w:tr>
      <w:tr w:rsidR="00F65824" w:rsidRPr="003E47E3" w:rsidTr="00B64E3B">
        <w:trPr>
          <w:trHeight w:val="57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Pr="009067D6" w:rsidRDefault="00F65824" w:rsidP="00B64E3B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Pr="003E47E3" w:rsidRDefault="00F65824" w:rsidP="00B64E3B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Дата принятия решения о совершении сделки</w:t>
            </w:r>
            <w:r w:rsidRPr="003E47E3"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                      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Pr="003E47E3" w:rsidRDefault="00F65824" w:rsidP="00B64E3B">
            <w:pPr>
              <w:tabs>
                <w:tab w:val="left" w:pos="525"/>
                <w:tab w:val="center" w:pos="2798"/>
                <w:tab w:val="left" w:pos="3240"/>
              </w:tabs>
              <w:ind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26.02.2026</w:t>
            </w:r>
          </w:p>
        </w:tc>
      </w:tr>
      <w:tr w:rsidR="00F65824" w:rsidRPr="003E47E3" w:rsidTr="00B64E3B">
        <w:trPr>
          <w:trHeight w:val="628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Pr="009067D6" w:rsidRDefault="00F65824" w:rsidP="00B64E3B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Pr="003E47E3" w:rsidRDefault="00F65824" w:rsidP="00B64E3B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 xml:space="preserve">Вид сделки (каждой из взаимосвязанных сделок)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Pr="003E47E3" w:rsidRDefault="00F65824" w:rsidP="00B64E3B">
            <w:pPr>
              <w:tabs>
                <w:tab w:val="left" w:pos="3225"/>
              </w:tabs>
              <w:ind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Договор на подкрепление денежной наличностью структурных подразделений, прием денежной наличности от структурных подразделений  </w:t>
            </w:r>
          </w:p>
        </w:tc>
      </w:tr>
      <w:tr w:rsidR="00F65824" w:rsidRPr="003E47E3" w:rsidTr="00B64E3B">
        <w:trPr>
          <w:trHeight w:val="849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Pr="009067D6" w:rsidRDefault="00F65824" w:rsidP="00B64E3B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Pr="003E47E3" w:rsidRDefault="00F65824" w:rsidP="00B64E3B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Стороны сделки (каждой из взаимосвязанных сделок)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Default="00F65824" w:rsidP="00B64E3B">
            <w:pPr>
              <w:rPr>
                <w:rFonts w:ascii="Times New Roman" w:hAnsi="Times New Roman"/>
                <w:sz w:val="24"/>
                <w:szCs w:val="24"/>
              </w:rPr>
            </w:pPr>
            <w:r w:rsidRPr="00F5284F">
              <w:rPr>
                <w:rFonts w:ascii="Times New Roman" w:hAnsi="Times New Roman"/>
                <w:sz w:val="24"/>
                <w:szCs w:val="24"/>
              </w:rPr>
              <w:t>ОАО «НКФО «</w:t>
            </w:r>
            <w:proofErr w:type="spellStart"/>
            <w:r w:rsidRPr="00F5284F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F5284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65824" w:rsidRPr="00103FF4" w:rsidRDefault="00F65824" w:rsidP="00B64E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Национальный банк Республики Беларусь ЗАО Банк ВТБ (Беларусь)</w:t>
            </w:r>
          </w:p>
        </w:tc>
      </w:tr>
      <w:tr w:rsidR="00F65824" w:rsidRPr="003E47E3" w:rsidTr="00B64E3B">
        <w:trPr>
          <w:trHeight w:val="28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Pr="009067D6" w:rsidRDefault="00F65824" w:rsidP="00B64E3B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Pr="003E47E3" w:rsidRDefault="00F65824" w:rsidP="00B64E3B">
            <w:pPr>
              <w:tabs>
                <w:tab w:val="right" w:pos="4633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Предмет сделки</w:t>
            </w:r>
            <w:r w:rsidRPr="003E47E3"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Pr="003E47E3" w:rsidRDefault="00F65824" w:rsidP="00B64E3B">
            <w:pPr>
              <w:rPr>
                <w:rFonts w:ascii="Times New Roman" w:hAnsi="Times New Roman"/>
                <w:sz w:val="24"/>
                <w:szCs w:val="24"/>
              </w:rPr>
            </w:pPr>
            <w:r w:rsidRPr="000E369A">
              <w:rPr>
                <w:rFonts w:ascii="Times New Roman" w:hAnsi="Times New Roman"/>
                <w:sz w:val="24"/>
                <w:szCs w:val="24"/>
              </w:rPr>
              <w:t>Подкрепление денежной наличностью  структурных подразделений банка, прием денежной наличности от структурных подразделений банка</w:t>
            </w:r>
          </w:p>
        </w:tc>
      </w:tr>
      <w:tr w:rsidR="00F65824" w:rsidRPr="003E47E3" w:rsidTr="00B64E3B">
        <w:trPr>
          <w:trHeight w:val="1982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Pr="009067D6" w:rsidRDefault="00F65824" w:rsidP="00B64E3B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Pr="003E47E3" w:rsidRDefault="00F65824" w:rsidP="00B64E3B">
            <w:pPr>
              <w:autoSpaceDE w:val="0"/>
              <w:autoSpaceDN w:val="0"/>
              <w:adjustRightInd w:val="0"/>
              <w:ind w:right="17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 xml:space="preserve">Критерии заинтересованности в соответствии с частью первой статьи 57 Закона Республики Беларусь «О хозяйственных обществах» лиц, указанных в абзацах втором - четвертом части девятой статьи 57 Закона Республики Беларусь «О хозяйственных обществах»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Pr="003E47E3" w:rsidRDefault="00F65824" w:rsidP="00B64E3B">
            <w:pPr>
              <w:ind w:right="1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Абзац 5 части 1 статьи 57 Закона Республики Беларусь «О хозяйственных обществах»</w:t>
            </w:r>
          </w:p>
        </w:tc>
      </w:tr>
      <w:tr w:rsidR="00F65824" w:rsidRPr="003E47E3" w:rsidTr="00B64E3B">
        <w:trPr>
          <w:trHeight w:val="7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Pr="009067D6" w:rsidRDefault="00F65824" w:rsidP="00B64E3B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Pr="003E47E3" w:rsidRDefault="00F65824" w:rsidP="00B64E3B">
            <w:pPr>
              <w:autoSpaceDE w:val="0"/>
              <w:autoSpaceDN w:val="0"/>
              <w:adjustRightInd w:val="0"/>
              <w:ind w:right="31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 xml:space="preserve">Сумма сделки (общая сумма взаимосвязанных сделок)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Pr="003E47E3" w:rsidRDefault="00F65824" w:rsidP="00B64E3B">
            <w:pPr>
              <w:ind w:right="1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бел. руб.</w:t>
            </w:r>
          </w:p>
        </w:tc>
      </w:tr>
      <w:tr w:rsidR="00F65824" w:rsidRPr="003E47E3" w:rsidTr="00B64E3B">
        <w:trPr>
          <w:trHeight w:val="178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Pr="009067D6" w:rsidRDefault="00F65824" w:rsidP="00B64E3B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F65824" w:rsidRPr="003E47E3" w:rsidRDefault="00F65824" w:rsidP="00B64E3B">
            <w:pPr>
              <w:tabs>
                <w:tab w:val="left" w:pos="390"/>
              </w:tabs>
              <w:autoSpaceDE w:val="0"/>
              <w:autoSpaceDN w:val="0"/>
              <w:adjustRightInd w:val="0"/>
              <w:ind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Pr="003E47E3" w:rsidRDefault="00F65824" w:rsidP="00B64E3B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>Балансовая стоимость активов, определенная на основании данных бухгалтерской и (или) финансовой отчетности за последний отчетный период, предшествующий дню принятия решения о совершении сделки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Pr="003E47E3" w:rsidRDefault="00F65824" w:rsidP="00B64E3B">
            <w:pPr>
              <w:tabs>
                <w:tab w:val="left" w:pos="4537"/>
              </w:tabs>
              <w:ind w:right="5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273 625 000,00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бел. руб.</w:t>
            </w:r>
          </w:p>
        </w:tc>
      </w:tr>
    </w:tbl>
    <w:p w:rsidR="00F65824" w:rsidRDefault="00F65824" w:rsidP="00F65824">
      <w:pPr>
        <w:tabs>
          <w:tab w:val="left" w:pos="8080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</w:t>
      </w:r>
    </w:p>
    <w:p w:rsidR="00F65824" w:rsidRDefault="00F65824">
      <w:r>
        <w:br w:type="page"/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3"/>
      </w:tblGrid>
      <w:tr w:rsidR="00F65824" w:rsidTr="00B64E3B">
        <w:tc>
          <w:tcPr>
            <w:tcW w:w="10053" w:type="dxa"/>
          </w:tcPr>
          <w:p w:rsidR="00F65824" w:rsidRPr="00D84915" w:rsidRDefault="00F65824" w:rsidP="00B64E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Информация </w:t>
            </w:r>
          </w:p>
          <w:p w:rsidR="00F65824" w:rsidRPr="00D84915" w:rsidRDefault="00F65824" w:rsidP="00B64E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t xml:space="preserve">о сделках, с заинтересованностью аффилированных лиц </w:t>
            </w:r>
          </w:p>
          <w:p w:rsidR="00F65824" w:rsidRPr="00D84915" w:rsidRDefault="00F65824" w:rsidP="00B64E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t>ОАО «НКФО «</w:t>
            </w:r>
            <w:proofErr w:type="spellStart"/>
            <w:r w:rsidRPr="00D84915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D8491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tbl>
      <w:tblPr>
        <w:tblStyle w:val="a6"/>
        <w:tblpPr w:leftFromText="180" w:rightFromText="180" w:vertAnchor="text" w:horzAnchor="page" w:tblpX="9627" w:tblpY="16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</w:tblGrid>
      <w:tr w:rsidR="00F65824" w:rsidTr="00B64E3B">
        <w:tc>
          <w:tcPr>
            <w:tcW w:w="1838" w:type="dxa"/>
          </w:tcPr>
          <w:p w:rsidR="00F65824" w:rsidRPr="00F71B76" w:rsidRDefault="00F65824" w:rsidP="00B64E3B">
            <w:pPr>
              <w:tabs>
                <w:tab w:val="left" w:pos="808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1B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</w:tr>
    </w:tbl>
    <w:p w:rsidR="00F65824" w:rsidRPr="00DC75F9" w:rsidRDefault="00F65824" w:rsidP="00F65824">
      <w:pPr>
        <w:jc w:val="center"/>
        <w:rPr>
          <w:rFonts w:ascii="Times New Roman" w:hAnsi="Times New Roman"/>
          <w:sz w:val="28"/>
          <w:szCs w:val="28"/>
        </w:rPr>
      </w:pPr>
    </w:p>
    <w:p w:rsidR="00F65824" w:rsidRDefault="00F65824" w:rsidP="00F65824">
      <w:pPr>
        <w:tabs>
          <w:tab w:val="left" w:pos="8080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</w:t>
      </w:r>
    </w:p>
    <w:tbl>
      <w:tblPr>
        <w:tblpPr w:leftFromText="180" w:rightFromText="180" w:vertAnchor="page" w:horzAnchor="margin" w:tblpY="2761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849"/>
        <w:gridCol w:w="4932"/>
      </w:tblGrid>
      <w:tr w:rsidR="00F65824" w:rsidRPr="003E47E3" w:rsidTr="00B64E3B">
        <w:trPr>
          <w:trHeight w:val="842"/>
        </w:trPr>
        <w:tc>
          <w:tcPr>
            <w:tcW w:w="562" w:type="dxa"/>
            <w:tcBorders>
              <w:bottom w:val="single" w:sz="4" w:space="0" w:color="auto"/>
            </w:tcBorders>
          </w:tcPr>
          <w:p w:rsidR="00F65824" w:rsidRPr="00E67EFE" w:rsidRDefault="00F65824" w:rsidP="00B64E3B">
            <w:pPr>
              <w:tabs>
                <w:tab w:val="left" w:pos="390"/>
              </w:tabs>
              <w:ind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bottom w:val="single" w:sz="4" w:space="0" w:color="auto"/>
            </w:tcBorders>
          </w:tcPr>
          <w:p w:rsidR="00F65824" w:rsidRPr="003E47E3" w:rsidRDefault="00F65824" w:rsidP="00B64E3B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и местонахождение </w:t>
            </w:r>
            <w:r>
              <w:rPr>
                <w:rFonts w:ascii="Times New Roman" w:hAnsi="Times New Roman"/>
                <w:sz w:val="24"/>
                <w:szCs w:val="24"/>
              </w:rPr>
              <w:t>эмитента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F65824" w:rsidRPr="003E47E3" w:rsidRDefault="00F65824" w:rsidP="00B64E3B">
            <w:pPr>
              <w:ind w:right="181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Открытое акционерное общество «Небанковская кредитно-финансовая организация «</w:t>
            </w:r>
            <w:proofErr w:type="spellStart"/>
            <w:r w:rsidRPr="003E47E3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3E47E3">
              <w:rPr>
                <w:rFonts w:ascii="Times New Roman" w:hAnsi="Times New Roman"/>
                <w:sz w:val="24"/>
                <w:szCs w:val="24"/>
              </w:rPr>
              <w:t>», г. Минск, ул. </w:t>
            </w:r>
            <w:proofErr w:type="spellStart"/>
            <w:r w:rsidRPr="003E47E3">
              <w:rPr>
                <w:rFonts w:ascii="Times New Roman" w:hAnsi="Times New Roman"/>
                <w:sz w:val="24"/>
                <w:szCs w:val="24"/>
              </w:rPr>
              <w:t>Либаво-Роменская</w:t>
            </w:r>
            <w:proofErr w:type="spellEnd"/>
            <w:r w:rsidRPr="003E47E3">
              <w:rPr>
                <w:rFonts w:ascii="Times New Roman" w:hAnsi="Times New Roman"/>
                <w:sz w:val="24"/>
                <w:szCs w:val="24"/>
              </w:rPr>
              <w:t xml:space="preserve">, 23                                </w:t>
            </w:r>
          </w:p>
        </w:tc>
      </w:tr>
      <w:tr w:rsidR="00F65824" w:rsidRPr="003E47E3" w:rsidTr="00B64E3B">
        <w:trPr>
          <w:trHeight w:val="57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Pr="009067D6" w:rsidRDefault="00F65824" w:rsidP="00B64E3B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Pr="003E47E3" w:rsidRDefault="00F65824" w:rsidP="00B64E3B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Дата принятия решения о совершении сделки</w:t>
            </w:r>
            <w:r w:rsidRPr="003E47E3"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                      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Pr="003E47E3" w:rsidRDefault="00F65824" w:rsidP="00B64E3B">
            <w:pPr>
              <w:tabs>
                <w:tab w:val="left" w:pos="525"/>
                <w:tab w:val="center" w:pos="2798"/>
                <w:tab w:val="left" w:pos="3240"/>
              </w:tabs>
              <w:ind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26.02.2026</w:t>
            </w:r>
          </w:p>
        </w:tc>
      </w:tr>
      <w:tr w:rsidR="00F65824" w:rsidRPr="003E47E3" w:rsidTr="00B64E3B">
        <w:trPr>
          <w:trHeight w:val="628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Pr="009067D6" w:rsidRDefault="00F65824" w:rsidP="00B64E3B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Pr="003E47E3" w:rsidRDefault="00F65824" w:rsidP="00B64E3B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 xml:space="preserve">Вид сделки (каждой из взаимосвязанных сделок)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Pr="003E47E3" w:rsidRDefault="00F65824" w:rsidP="00B64E3B">
            <w:pPr>
              <w:tabs>
                <w:tab w:val="left" w:pos="3225"/>
              </w:tabs>
              <w:ind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Дополнительное соглашение № 20 к договору от 25.06.2019 № 478/322/Д аренды капитальных строений (зданий, сооружений), изолированных помещений, их частей, находящихся в собственности ОАО «АСБ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Беларусбанк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  <w:tr w:rsidR="00F65824" w:rsidRPr="003E47E3" w:rsidTr="00B64E3B">
        <w:trPr>
          <w:trHeight w:val="849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Pr="009067D6" w:rsidRDefault="00F65824" w:rsidP="00B64E3B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Pr="003E47E3" w:rsidRDefault="00F65824" w:rsidP="00B64E3B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Стороны сделки (каждой из взаимосвязанных сделок)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Default="00F65824" w:rsidP="00B64E3B">
            <w:pPr>
              <w:rPr>
                <w:rFonts w:ascii="Times New Roman" w:hAnsi="Times New Roman"/>
                <w:sz w:val="24"/>
                <w:szCs w:val="24"/>
              </w:rPr>
            </w:pPr>
            <w:r w:rsidRPr="00F5284F">
              <w:rPr>
                <w:rFonts w:ascii="Times New Roman" w:hAnsi="Times New Roman"/>
                <w:sz w:val="24"/>
                <w:szCs w:val="24"/>
              </w:rPr>
              <w:t>ОАО «НКФО «</w:t>
            </w:r>
            <w:proofErr w:type="spellStart"/>
            <w:r w:rsidRPr="00F5284F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F5284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65824" w:rsidRPr="00103FF4" w:rsidRDefault="00F65824" w:rsidP="00B64E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ОАО «АСБ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Беларусбанк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F65824" w:rsidRPr="003E47E3" w:rsidTr="00B64E3B">
        <w:trPr>
          <w:trHeight w:val="28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Pr="009067D6" w:rsidRDefault="00F65824" w:rsidP="00B64E3B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Pr="003E47E3" w:rsidRDefault="00F65824" w:rsidP="00B64E3B">
            <w:pPr>
              <w:tabs>
                <w:tab w:val="right" w:pos="4633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Предмет сделки</w:t>
            </w:r>
            <w:r w:rsidRPr="003E47E3"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Pr="003E47E3" w:rsidRDefault="00F65824" w:rsidP="00B64E3B">
            <w:pPr>
              <w:rPr>
                <w:rFonts w:ascii="Times New Roman" w:hAnsi="Times New Roman"/>
                <w:sz w:val="24"/>
                <w:szCs w:val="24"/>
              </w:rPr>
            </w:pPr>
            <w:r w:rsidRPr="000E369A">
              <w:rPr>
                <w:rFonts w:ascii="Times New Roman" w:hAnsi="Times New Roman"/>
                <w:sz w:val="24"/>
                <w:szCs w:val="24"/>
              </w:rPr>
              <w:t xml:space="preserve">Исключение </w:t>
            </w:r>
            <w:proofErr w:type="spellStart"/>
            <w:r w:rsidRPr="000E369A">
              <w:rPr>
                <w:rFonts w:ascii="Times New Roman" w:hAnsi="Times New Roman"/>
                <w:sz w:val="24"/>
                <w:szCs w:val="24"/>
              </w:rPr>
              <w:t>отдлдельных</w:t>
            </w:r>
            <w:proofErr w:type="spellEnd"/>
            <w:r w:rsidRPr="000E369A">
              <w:rPr>
                <w:rFonts w:ascii="Times New Roman" w:hAnsi="Times New Roman"/>
                <w:sz w:val="24"/>
                <w:szCs w:val="24"/>
              </w:rPr>
              <w:t xml:space="preserve"> приложений к договору и внесение изменений по тексту договора </w:t>
            </w:r>
          </w:p>
        </w:tc>
      </w:tr>
      <w:tr w:rsidR="00F65824" w:rsidRPr="003E47E3" w:rsidTr="00B64E3B">
        <w:trPr>
          <w:trHeight w:val="1982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Pr="009067D6" w:rsidRDefault="00F65824" w:rsidP="00B64E3B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Pr="003E47E3" w:rsidRDefault="00F65824" w:rsidP="00B64E3B">
            <w:pPr>
              <w:autoSpaceDE w:val="0"/>
              <w:autoSpaceDN w:val="0"/>
              <w:adjustRightInd w:val="0"/>
              <w:ind w:right="17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 xml:space="preserve">Критерии заинтересованности в соответствии с частью первой статьи 57 Закона Республики Беларусь «О хозяйственных обществах» лиц, указанных в абзацах втором - четвертом части девятой статьи 57 Закона Республики Беларусь «О хозяйственных обществах»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Pr="003E47E3" w:rsidRDefault="00F65824" w:rsidP="00B64E3B">
            <w:pPr>
              <w:ind w:right="1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Абзацы 2 и 5 части 1 статьи 57 Закона Республики Беларусь «О хозяйственных обществах»</w:t>
            </w:r>
          </w:p>
        </w:tc>
      </w:tr>
      <w:tr w:rsidR="00F65824" w:rsidRPr="003E47E3" w:rsidTr="00B64E3B">
        <w:trPr>
          <w:trHeight w:val="7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Pr="009067D6" w:rsidRDefault="00F65824" w:rsidP="00B64E3B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Pr="003E47E3" w:rsidRDefault="00F65824" w:rsidP="00B64E3B">
            <w:pPr>
              <w:autoSpaceDE w:val="0"/>
              <w:autoSpaceDN w:val="0"/>
              <w:adjustRightInd w:val="0"/>
              <w:ind w:right="31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 xml:space="preserve">Сумма сделки (общая сумма взаимосвязанных сделок)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Pr="003E47E3" w:rsidRDefault="00F65824" w:rsidP="00B64E3B">
            <w:pPr>
              <w:ind w:right="1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1 309 739,67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бел. руб.</w:t>
            </w:r>
          </w:p>
        </w:tc>
      </w:tr>
      <w:tr w:rsidR="00F65824" w:rsidRPr="003E47E3" w:rsidTr="00B64E3B">
        <w:trPr>
          <w:trHeight w:val="178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Pr="009067D6" w:rsidRDefault="00F65824" w:rsidP="00B64E3B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F65824" w:rsidRPr="003E47E3" w:rsidRDefault="00F65824" w:rsidP="00B64E3B">
            <w:pPr>
              <w:tabs>
                <w:tab w:val="left" w:pos="390"/>
              </w:tabs>
              <w:autoSpaceDE w:val="0"/>
              <w:autoSpaceDN w:val="0"/>
              <w:adjustRightInd w:val="0"/>
              <w:ind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Pr="003E47E3" w:rsidRDefault="00F65824" w:rsidP="00B64E3B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>Балансовая стоимость активов, определенная на основании данных бухгалтерской и (или) финансовой отчетности за последний отчетный период, предшествующий дню принятия решения о совершении сделки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Pr="003E47E3" w:rsidRDefault="00F65824" w:rsidP="00B64E3B">
            <w:pPr>
              <w:tabs>
                <w:tab w:val="left" w:pos="4537"/>
              </w:tabs>
              <w:ind w:right="5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274 625 000,00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бел. руб.</w:t>
            </w:r>
          </w:p>
        </w:tc>
      </w:tr>
    </w:tbl>
    <w:p w:rsidR="00F65824" w:rsidRDefault="00F65824" w:rsidP="00F65824">
      <w:pPr>
        <w:tabs>
          <w:tab w:val="left" w:pos="8080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</w:t>
      </w:r>
    </w:p>
    <w:p w:rsidR="00F65824" w:rsidRDefault="00F65824">
      <w:r>
        <w:br w:type="page"/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3"/>
      </w:tblGrid>
      <w:tr w:rsidR="00F65824" w:rsidTr="00B64E3B">
        <w:tc>
          <w:tcPr>
            <w:tcW w:w="10053" w:type="dxa"/>
          </w:tcPr>
          <w:p w:rsidR="00F65824" w:rsidRPr="00D84915" w:rsidRDefault="00F65824" w:rsidP="00B64E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Информация </w:t>
            </w:r>
          </w:p>
          <w:p w:rsidR="00F65824" w:rsidRPr="00D84915" w:rsidRDefault="00F65824" w:rsidP="00B64E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t xml:space="preserve">о сделках, с заинтересованностью аффилированных лиц </w:t>
            </w:r>
          </w:p>
          <w:p w:rsidR="00F65824" w:rsidRPr="00D84915" w:rsidRDefault="00F65824" w:rsidP="00B64E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915">
              <w:rPr>
                <w:rFonts w:ascii="Times New Roman" w:hAnsi="Times New Roman"/>
                <w:sz w:val="24"/>
                <w:szCs w:val="24"/>
              </w:rPr>
              <w:t>ОАО «НКФО «</w:t>
            </w:r>
            <w:proofErr w:type="spellStart"/>
            <w:r w:rsidRPr="00D84915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D8491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tbl>
      <w:tblPr>
        <w:tblStyle w:val="a6"/>
        <w:tblpPr w:leftFromText="180" w:rightFromText="180" w:vertAnchor="text" w:horzAnchor="page" w:tblpX="9627" w:tblpY="16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</w:tblGrid>
      <w:tr w:rsidR="00F65824" w:rsidTr="00B64E3B">
        <w:tc>
          <w:tcPr>
            <w:tcW w:w="1838" w:type="dxa"/>
          </w:tcPr>
          <w:p w:rsidR="00F65824" w:rsidRPr="00F71B76" w:rsidRDefault="00F65824" w:rsidP="00B64E3B">
            <w:pPr>
              <w:tabs>
                <w:tab w:val="left" w:pos="808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1B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</w:tr>
    </w:tbl>
    <w:p w:rsidR="00F65824" w:rsidRPr="00DC75F9" w:rsidRDefault="00F65824" w:rsidP="00F65824">
      <w:pPr>
        <w:jc w:val="center"/>
        <w:rPr>
          <w:rFonts w:ascii="Times New Roman" w:hAnsi="Times New Roman"/>
          <w:sz w:val="28"/>
          <w:szCs w:val="28"/>
        </w:rPr>
      </w:pPr>
    </w:p>
    <w:p w:rsidR="00F65824" w:rsidRDefault="00F65824" w:rsidP="00F65824">
      <w:pPr>
        <w:tabs>
          <w:tab w:val="left" w:pos="8080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</w:t>
      </w:r>
    </w:p>
    <w:tbl>
      <w:tblPr>
        <w:tblpPr w:leftFromText="180" w:rightFromText="180" w:vertAnchor="page" w:horzAnchor="margin" w:tblpY="2761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849"/>
        <w:gridCol w:w="4932"/>
      </w:tblGrid>
      <w:tr w:rsidR="00F65824" w:rsidRPr="003E47E3" w:rsidTr="00B64E3B">
        <w:trPr>
          <w:trHeight w:val="842"/>
        </w:trPr>
        <w:tc>
          <w:tcPr>
            <w:tcW w:w="562" w:type="dxa"/>
            <w:tcBorders>
              <w:bottom w:val="single" w:sz="4" w:space="0" w:color="auto"/>
            </w:tcBorders>
          </w:tcPr>
          <w:p w:rsidR="00F65824" w:rsidRPr="00E67EFE" w:rsidRDefault="00F65824" w:rsidP="00B64E3B">
            <w:pPr>
              <w:tabs>
                <w:tab w:val="left" w:pos="390"/>
              </w:tabs>
              <w:ind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bottom w:val="single" w:sz="4" w:space="0" w:color="auto"/>
            </w:tcBorders>
          </w:tcPr>
          <w:p w:rsidR="00F65824" w:rsidRPr="003E47E3" w:rsidRDefault="00F65824" w:rsidP="00B64E3B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и местонахождение </w:t>
            </w:r>
            <w:r>
              <w:rPr>
                <w:rFonts w:ascii="Times New Roman" w:hAnsi="Times New Roman"/>
                <w:sz w:val="24"/>
                <w:szCs w:val="24"/>
              </w:rPr>
              <w:t>эмитента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F65824" w:rsidRPr="003E47E3" w:rsidRDefault="00F65824" w:rsidP="00B64E3B">
            <w:pPr>
              <w:ind w:right="181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Открытое акционерное общество «Небанковская кредитно-финансовая организация «</w:t>
            </w:r>
            <w:proofErr w:type="spellStart"/>
            <w:r w:rsidRPr="003E47E3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3E47E3">
              <w:rPr>
                <w:rFonts w:ascii="Times New Roman" w:hAnsi="Times New Roman"/>
                <w:sz w:val="24"/>
                <w:szCs w:val="24"/>
              </w:rPr>
              <w:t>», г. Минск, ул. </w:t>
            </w:r>
            <w:proofErr w:type="spellStart"/>
            <w:r w:rsidRPr="003E47E3">
              <w:rPr>
                <w:rFonts w:ascii="Times New Roman" w:hAnsi="Times New Roman"/>
                <w:sz w:val="24"/>
                <w:szCs w:val="24"/>
              </w:rPr>
              <w:t>Либаво-Роменская</w:t>
            </w:r>
            <w:proofErr w:type="spellEnd"/>
            <w:r w:rsidRPr="003E47E3">
              <w:rPr>
                <w:rFonts w:ascii="Times New Roman" w:hAnsi="Times New Roman"/>
                <w:sz w:val="24"/>
                <w:szCs w:val="24"/>
              </w:rPr>
              <w:t xml:space="preserve">, 23                                </w:t>
            </w:r>
          </w:p>
        </w:tc>
      </w:tr>
      <w:tr w:rsidR="00F65824" w:rsidRPr="003E47E3" w:rsidTr="00B64E3B">
        <w:trPr>
          <w:trHeight w:val="57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Pr="009067D6" w:rsidRDefault="00F65824" w:rsidP="00B64E3B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Pr="003E47E3" w:rsidRDefault="00F65824" w:rsidP="00B64E3B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Дата принятия решения о совершении сделки</w:t>
            </w:r>
            <w:r w:rsidRPr="003E47E3"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                      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Pr="003E47E3" w:rsidRDefault="00F65824" w:rsidP="00B64E3B">
            <w:pPr>
              <w:tabs>
                <w:tab w:val="left" w:pos="525"/>
                <w:tab w:val="center" w:pos="2798"/>
                <w:tab w:val="left" w:pos="3240"/>
              </w:tabs>
              <w:ind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24.04.2026</w:t>
            </w:r>
          </w:p>
        </w:tc>
      </w:tr>
      <w:tr w:rsidR="00F65824" w:rsidRPr="003E47E3" w:rsidTr="00B64E3B">
        <w:trPr>
          <w:trHeight w:val="628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Pr="009067D6" w:rsidRDefault="00F65824" w:rsidP="00B64E3B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Pr="003E47E3" w:rsidRDefault="00F65824" w:rsidP="00B64E3B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 xml:space="preserve">Вид сделки (каждой из взаимосвязанных сделок)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Pr="003E47E3" w:rsidRDefault="00F65824" w:rsidP="00B64E3B">
            <w:pPr>
              <w:tabs>
                <w:tab w:val="left" w:pos="3225"/>
              </w:tabs>
              <w:ind w:righ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Договор от 16.03.2026 № 349 аренды недвижимого имущества, находящегося в собственности ОАО «АСБ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Беларусбанк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  <w:tr w:rsidR="00F65824" w:rsidRPr="003E47E3" w:rsidTr="00B64E3B">
        <w:trPr>
          <w:trHeight w:val="849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Pr="009067D6" w:rsidRDefault="00F65824" w:rsidP="00B64E3B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Pr="003E47E3" w:rsidRDefault="00F65824" w:rsidP="00B64E3B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Стороны сделки (каждой из взаимосвязанных сделок)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Default="00F65824" w:rsidP="00B64E3B">
            <w:pPr>
              <w:rPr>
                <w:rFonts w:ascii="Times New Roman" w:hAnsi="Times New Roman"/>
                <w:sz w:val="24"/>
                <w:szCs w:val="24"/>
              </w:rPr>
            </w:pPr>
            <w:r w:rsidRPr="00F5284F">
              <w:rPr>
                <w:rFonts w:ascii="Times New Roman" w:hAnsi="Times New Roman"/>
                <w:sz w:val="24"/>
                <w:szCs w:val="24"/>
              </w:rPr>
              <w:t>ОАО «НКФО «</w:t>
            </w:r>
            <w:proofErr w:type="spellStart"/>
            <w:r w:rsidRPr="00F5284F">
              <w:rPr>
                <w:rFonts w:ascii="Times New Roman" w:hAnsi="Times New Roman"/>
                <w:sz w:val="24"/>
                <w:szCs w:val="24"/>
              </w:rPr>
              <w:t>Белинкасгрупп</w:t>
            </w:r>
            <w:proofErr w:type="spellEnd"/>
            <w:r w:rsidRPr="00F5284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65824" w:rsidRPr="00103FF4" w:rsidRDefault="00F65824" w:rsidP="00B64E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ОАО «АСБ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Беларусбанк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F65824" w:rsidRPr="003E47E3" w:rsidTr="00B64E3B">
        <w:trPr>
          <w:trHeight w:val="28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Pr="009067D6" w:rsidRDefault="00F65824" w:rsidP="00B64E3B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Pr="003E47E3" w:rsidRDefault="00F65824" w:rsidP="00B64E3B">
            <w:pPr>
              <w:tabs>
                <w:tab w:val="right" w:pos="4633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>Предмет сделки</w:t>
            </w:r>
            <w:r w:rsidRPr="003E47E3"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Pr="003E47E3" w:rsidRDefault="00F65824" w:rsidP="00B64E3B">
            <w:pPr>
              <w:rPr>
                <w:rFonts w:ascii="Times New Roman" w:hAnsi="Times New Roman"/>
                <w:sz w:val="24"/>
                <w:szCs w:val="24"/>
              </w:rPr>
            </w:pPr>
            <w:r w:rsidRPr="000E369A">
              <w:rPr>
                <w:rFonts w:ascii="Times New Roman" w:hAnsi="Times New Roman"/>
                <w:sz w:val="24"/>
                <w:szCs w:val="24"/>
              </w:rPr>
              <w:t>Передача во временное возмездное владение и пользование части стен фасадов капитальных строений</w:t>
            </w:r>
          </w:p>
        </w:tc>
      </w:tr>
      <w:tr w:rsidR="00F65824" w:rsidRPr="003E47E3" w:rsidTr="00B64E3B">
        <w:trPr>
          <w:trHeight w:val="1982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Pr="009067D6" w:rsidRDefault="00F65824" w:rsidP="00B64E3B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Pr="003E47E3" w:rsidRDefault="00F65824" w:rsidP="00B64E3B">
            <w:pPr>
              <w:autoSpaceDE w:val="0"/>
              <w:autoSpaceDN w:val="0"/>
              <w:adjustRightInd w:val="0"/>
              <w:ind w:right="17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 xml:space="preserve">Критерии заинтересованности в соответствии с частью первой статьи 57 Закона Республики Беларусь «О хозяйственных обществах» лиц, указанных в абзацах втором - четвертом части девятой статьи 57 Закона Республики Беларусь «О хозяйственных обществах»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Pr="003E47E3" w:rsidRDefault="00F65824" w:rsidP="00B64E3B">
            <w:pPr>
              <w:ind w:right="1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Абзацы 2 и 5 части 1 статьи 57 Закона Республики Беларусь «О хозяйственных обществах»</w:t>
            </w:r>
          </w:p>
        </w:tc>
      </w:tr>
      <w:tr w:rsidR="00F65824" w:rsidRPr="003E47E3" w:rsidTr="00B64E3B">
        <w:trPr>
          <w:trHeight w:val="7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Pr="009067D6" w:rsidRDefault="00F65824" w:rsidP="00B64E3B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Pr="003E47E3" w:rsidRDefault="00F65824" w:rsidP="00B64E3B">
            <w:pPr>
              <w:autoSpaceDE w:val="0"/>
              <w:autoSpaceDN w:val="0"/>
              <w:adjustRightInd w:val="0"/>
              <w:ind w:right="310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sz w:val="24"/>
                <w:szCs w:val="24"/>
              </w:rPr>
              <w:t xml:space="preserve">Сумма сделки (общая сумма взаимосвязанных сделок)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Pr="003E47E3" w:rsidRDefault="00F65824" w:rsidP="00B64E3B">
            <w:pPr>
              <w:ind w:right="1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Расчетная сумма расходов по </w:t>
            </w:r>
            <w:r w:rsidR="006730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заключаемому договору 6 610,20 </w:t>
            </w:r>
            <w:bookmarkStart w:id="1" w:name="_GoBack"/>
            <w:bookmarkEnd w:id="1"/>
            <w:r w:rsidRPr="003E47E3">
              <w:rPr>
                <w:rFonts w:ascii="Times New Roman" w:hAnsi="Times New Roman"/>
                <w:sz w:val="24"/>
                <w:szCs w:val="24"/>
              </w:rPr>
              <w:t>бел. руб.</w:t>
            </w:r>
          </w:p>
        </w:tc>
      </w:tr>
      <w:tr w:rsidR="00F65824" w:rsidRPr="003E47E3" w:rsidTr="00B64E3B">
        <w:trPr>
          <w:trHeight w:val="178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Pr="009067D6" w:rsidRDefault="00F65824" w:rsidP="00B64E3B">
            <w:pPr>
              <w:pStyle w:val="a5"/>
              <w:tabs>
                <w:tab w:val="left" w:pos="390"/>
              </w:tabs>
              <w:autoSpaceDE w:val="0"/>
              <w:autoSpaceDN w:val="0"/>
              <w:adjustRightInd w:val="0"/>
              <w:ind w:left="0"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F65824" w:rsidRPr="003E47E3" w:rsidRDefault="00F65824" w:rsidP="00B64E3B">
            <w:pPr>
              <w:tabs>
                <w:tab w:val="left" w:pos="390"/>
              </w:tabs>
              <w:autoSpaceDE w:val="0"/>
              <w:autoSpaceDN w:val="0"/>
              <w:adjustRightInd w:val="0"/>
              <w:ind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Pr="003E47E3" w:rsidRDefault="00F65824" w:rsidP="00B64E3B">
            <w:pPr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4"/>
                <w:szCs w:val="24"/>
              </w:rPr>
            </w:pPr>
            <w:r w:rsidRPr="003E47E3">
              <w:rPr>
                <w:rFonts w:ascii="Times New Roman" w:hAnsi="Times New Roman"/>
                <w:color w:val="242424"/>
                <w:sz w:val="24"/>
                <w:szCs w:val="24"/>
                <w:shd w:val="clear" w:color="auto" w:fill="FFFFFF"/>
              </w:rPr>
              <w:t>Балансовая стоимость активов, определенная на основании данных бухгалтерской и (или) финансовой отчетности за последний отчетный период, предшествующий дню принятия решения о совершении сделки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F65824" w:rsidRPr="003E47E3" w:rsidRDefault="00F65824" w:rsidP="00B64E3B">
            <w:pPr>
              <w:tabs>
                <w:tab w:val="left" w:pos="4537"/>
              </w:tabs>
              <w:ind w:right="5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268 822 000,00</w:t>
            </w:r>
            <w:r w:rsidRPr="003E47E3">
              <w:rPr>
                <w:rFonts w:ascii="Times New Roman" w:hAnsi="Times New Roman"/>
                <w:sz w:val="24"/>
                <w:szCs w:val="24"/>
              </w:rPr>
              <w:t xml:space="preserve"> бел. руб.</w:t>
            </w:r>
          </w:p>
        </w:tc>
      </w:tr>
    </w:tbl>
    <w:p w:rsidR="00F65824" w:rsidRDefault="00F65824" w:rsidP="00F65824">
      <w:pPr>
        <w:tabs>
          <w:tab w:val="left" w:pos="8080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</w:t>
      </w:r>
    </w:p>
    <w:p w:rsidR="00F65824" w:rsidRPr="00DC75F9" w:rsidRDefault="00F65824" w:rsidP="00F65824">
      <w:pPr>
        <w:jc w:val="center"/>
        <w:rPr>
          <w:rFonts w:ascii="Times New Roman" w:hAnsi="Times New Roman"/>
          <w:sz w:val="28"/>
          <w:szCs w:val="28"/>
        </w:rPr>
      </w:pPr>
    </w:p>
    <w:p w:rsidR="00F65824" w:rsidRDefault="00F65824" w:rsidP="00F65824">
      <w:pPr>
        <w:tabs>
          <w:tab w:val="left" w:pos="8080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</w:t>
      </w:r>
    </w:p>
    <w:p w:rsidR="00F65824" w:rsidRDefault="00F65824" w:rsidP="00F65824">
      <w:pPr>
        <w:tabs>
          <w:tab w:val="left" w:pos="8080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</w:t>
      </w:r>
    </w:p>
    <w:sectPr w:rsidR="00F65824" w:rsidSect="001F6365">
      <w:headerReference w:type="even" r:id="rId6"/>
      <w:headerReference w:type="default" r:id="rId7"/>
      <w:headerReference w:type="first" r:id="rId8"/>
      <w:pgSz w:w="11906" w:h="16838" w:code="9"/>
      <w:pgMar w:top="284" w:right="709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2E8" w:rsidRDefault="00F262E8">
      <w:pPr>
        <w:spacing w:after="0" w:line="240" w:lineRule="auto"/>
      </w:pPr>
      <w:r>
        <w:separator/>
      </w:r>
    </w:p>
  </w:endnote>
  <w:endnote w:type="continuationSeparator" w:id="0">
    <w:p w:rsidR="00F262E8" w:rsidRDefault="00F26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2E8" w:rsidRDefault="00F262E8">
      <w:pPr>
        <w:spacing w:after="0" w:line="240" w:lineRule="auto"/>
      </w:pPr>
      <w:r>
        <w:separator/>
      </w:r>
    </w:p>
  </w:footnote>
  <w:footnote w:type="continuationSeparator" w:id="0">
    <w:p w:rsidR="00F262E8" w:rsidRDefault="00F26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A63" w:rsidRDefault="00F262E8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523235" o:spid="_x0000_s2050" type="#_x0000_t75" style="position:absolute;margin-left:0;margin-top:0;width:503pt;height:710.6pt;z-index:-251656192;mso-position-horizontal:center;mso-position-horizontal-relative:margin;mso-position-vertical:center;mso-position-vertical-relative:margin" o:allowincell="f">
          <v:imagedata r:id="rId1" o:title="А4_А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A63" w:rsidRDefault="00F262E8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523236" o:spid="_x0000_s2051" type="#_x0000_t75" style="position:absolute;margin-left:41.1pt;margin-top:81.25pt;width:503pt;height:710.6pt;z-index:-251655168;mso-position-horizontal-relative:margin;mso-position-vertical-relative:margin" o:allowincell="f">
          <v:imagedata r:id="rId1" o:title="А4_А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A63" w:rsidRDefault="00F262E8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523234" o:spid="_x0000_s2049" type="#_x0000_t75" style="position:absolute;margin-left:0;margin-top:0;width:503pt;height:710.6pt;z-index:-251657216;mso-position-horizontal:center;mso-position-horizontal-relative:margin;mso-position-vertical:center;mso-position-vertical-relative:margin" o:allowincell="f">
          <v:imagedata r:id="rId1" o:title="А4_А4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824"/>
    <w:rsid w:val="000E369A"/>
    <w:rsid w:val="00673013"/>
    <w:rsid w:val="009D1254"/>
    <w:rsid w:val="00F262E8"/>
    <w:rsid w:val="00F6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C5E9127"/>
  <w15:chartTrackingRefBased/>
  <w15:docId w15:val="{019F704F-BF99-4D5C-8653-D6A455B88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8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65824"/>
  </w:style>
  <w:style w:type="paragraph" w:styleId="a5">
    <w:name w:val="List Paragraph"/>
    <w:basedOn w:val="a"/>
    <w:uiPriority w:val="34"/>
    <w:qFormat/>
    <w:rsid w:val="00F65824"/>
    <w:pPr>
      <w:ind w:left="720"/>
      <w:contextualSpacing/>
    </w:pPr>
  </w:style>
  <w:style w:type="table" w:styleId="a6">
    <w:name w:val="Table Grid"/>
    <w:basedOn w:val="a1"/>
    <w:uiPriority w:val="39"/>
    <w:rsid w:val="00F658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2116</Words>
  <Characters>12067</Characters>
  <Application>Microsoft Office Word</Application>
  <DocSecurity>0</DocSecurity>
  <Lines>100</Lines>
  <Paragraphs>28</Paragraphs>
  <ScaleCrop>false</ScaleCrop>
  <Company/>
  <LinksUpToDate>false</LinksUpToDate>
  <CharactersWithSpaces>14155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Синило Александр Леонидович</dc:creator>
  <cp:keywords/>
  <dc:description/>
  <cp:lastModifiedBy>Синило Александр Леонидович</cp:lastModifiedBy>
  <cp:revision>4</cp:revision>
  <dcterms:created xsi:type="dcterms:W3CDTF">2026-04-28T06:28:00Z</dcterms:created>
  <dcterms:modified xsi:type="dcterms:W3CDTF">2026-04-28T06:31:00Z</dcterms:modified>
</cp:coreProperties>
</file>