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F87" w:rsidRPr="00F61D86" w:rsidRDefault="00292F87" w:rsidP="00F61D86">
      <w:pPr>
        <w:widowControl/>
        <w:tabs>
          <w:tab w:val="left" w:pos="5670"/>
        </w:tabs>
        <w:spacing w:line="280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A96011"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 w:rsidRPr="00F61D86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</w:t>
      </w:r>
    </w:p>
    <w:p w:rsidR="00292F87" w:rsidRPr="00F61D86" w:rsidRDefault="00292F87" w:rsidP="00F61D86">
      <w:pPr>
        <w:widowControl/>
        <w:tabs>
          <w:tab w:val="left" w:pos="5670"/>
        </w:tabs>
        <w:spacing w:line="280" w:lineRule="exact"/>
        <w:ind w:left="567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61D8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к Договору присоединения и согласия с условиями о неразглашении</w:t>
      </w:r>
    </w:p>
    <w:p w:rsidR="00292F87" w:rsidRPr="00F61D86" w:rsidRDefault="00292F87" w:rsidP="00F61D86">
      <w:pPr>
        <w:widowControl/>
        <w:spacing w:line="280" w:lineRule="exact"/>
        <w:ind w:left="4961"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61D86">
        <w:rPr>
          <w:rFonts w:ascii="Times New Roman" w:eastAsia="Times New Roman" w:hAnsi="Times New Roman" w:cs="Times New Roman"/>
          <w:color w:val="auto"/>
          <w:sz w:val="28"/>
          <w:szCs w:val="28"/>
        </w:rPr>
        <w:t>конфиденциальной информации</w:t>
      </w:r>
    </w:p>
    <w:p w:rsidR="00292F87" w:rsidRPr="00A96011" w:rsidRDefault="00292F87" w:rsidP="00292F87">
      <w:pPr>
        <w:widowControl/>
        <w:spacing w:before="160" w:after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92F87" w:rsidRPr="00A96011" w:rsidRDefault="00292F87" w:rsidP="00292F87">
      <w:pPr>
        <w:widowControl/>
        <w:spacing w:before="160" w:after="20" w:line="280" w:lineRule="exact"/>
        <w:ind w:right="552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Открытое акционерное общество «Небанковская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кредитно-финансовая организация «</w:t>
      </w:r>
      <w:proofErr w:type="spellStart"/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Белинкасгрупп</w:t>
      </w:r>
      <w:proofErr w:type="spellEnd"/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292F87" w:rsidRPr="00A96011" w:rsidRDefault="00292F87" w:rsidP="00292F87">
      <w:pPr>
        <w:widowControl/>
        <w:spacing w:after="20" w:line="280" w:lineRule="exact"/>
        <w:ind w:right="552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ул. </w:t>
      </w:r>
      <w:proofErr w:type="spellStart"/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Либаво-Роменская</w:t>
      </w:r>
      <w:proofErr w:type="spellEnd"/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, д. 23</w:t>
      </w:r>
    </w:p>
    <w:p w:rsidR="00292F87" w:rsidRPr="00A96011" w:rsidRDefault="00292F87" w:rsidP="00292F87">
      <w:pPr>
        <w:widowControl/>
        <w:spacing w:after="200" w:line="280" w:lineRule="exact"/>
        <w:ind w:right="552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220028, г. Минск</w:t>
      </w:r>
    </w:p>
    <w:p w:rsidR="00292F87" w:rsidRPr="00A96011" w:rsidRDefault="00292F87" w:rsidP="00D87F33">
      <w:pPr>
        <w:widowControl/>
        <w:spacing w:after="40" w:line="28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УВЕДОМЛЕНИЕ</w:t>
      </w:r>
    </w:p>
    <w:p w:rsidR="00292F87" w:rsidRPr="00A96011" w:rsidRDefault="00292F87" w:rsidP="00D87F33">
      <w:pPr>
        <w:widowControl/>
        <w:spacing w:after="40" w:line="28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 принятии условий Договора присоединения и согласия</w:t>
      </w:r>
    </w:p>
    <w:p w:rsidR="00292F87" w:rsidRPr="00A96011" w:rsidRDefault="00292F87" w:rsidP="00D87F33">
      <w:pPr>
        <w:widowControl/>
        <w:spacing w:after="160" w:line="280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 условиями о неразглашении конфиденциальной информации</w:t>
      </w:r>
    </w:p>
    <w:p w:rsidR="00292F87" w:rsidRPr="00A96011" w:rsidRDefault="00292F87" w:rsidP="00292F87">
      <w:pPr>
        <w:widowControl/>
        <w:spacing w:after="16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Дата ______________________</w:t>
      </w:r>
    </w:p>
    <w:p w:rsidR="00292F87" w:rsidRPr="00A96011" w:rsidRDefault="00292F87" w:rsidP="00292F8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___________________________________________________________________</w:t>
      </w:r>
    </w:p>
    <w:p w:rsidR="00292F87" w:rsidRPr="00A96011" w:rsidRDefault="00292F87" w:rsidP="00292F87">
      <w:pPr>
        <w:widowControl/>
        <w:spacing w:after="1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(указывается наименование организации)</w:t>
      </w:r>
    </w:p>
    <w:p w:rsidR="00292F87" w:rsidRPr="00A96011" w:rsidRDefault="00292F87" w:rsidP="00D87F33">
      <w:pPr>
        <w:widowControl/>
        <w:spacing w:after="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настоящим уведомляет об </w:t>
      </w:r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ознакомлении, согласии и принятии условий Договора присоединения и согласия с условиями о неразглашении конфиденциальной информации (далее – Договор),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являющегося приложением к Регламенту взаимодействия при </w:t>
      </w:r>
      <w:r w:rsidRPr="00751A2C">
        <w:rPr>
          <w:rFonts w:ascii="Times New Roman" w:eastAsia="Times New Roman" w:hAnsi="Times New Roman" w:cs="Times New Roman"/>
          <w:color w:val="auto"/>
          <w:sz w:val="28"/>
          <w:szCs w:val="28"/>
        </w:rPr>
        <w:t>осуществлении закупок товаров (работ, услу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г) за счет собственных средств </w:t>
      </w:r>
      <w:r w:rsidRPr="00751A2C">
        <w:rPr>
          <w:rFonts w:ascii="Times New Roman" w:eastAsia="Times New Roman" w:hAnsi="Times New Roman" w:cs="Times New Roman"/>
          <w:color w:val="auto"/>
          <w:sz w:val="28"/>
          <w:szCs w:val="28"/>
        </w:rPr>
        <w:t>в ОАО «НКФО «</w:t>
      </w:r>
      <w:proofErr w:type="spellStart"/>
      <w:r w:rsidRPr="00751A2C">
        <w:rPr>
          <w:rFonts w:ascii="Times New Roman" w:eastAsia="Times New Roman" w:hAnsi="Times New Roman" w:cs="Times New Roman"/>
          <w:color w:val="auto"/>
          <w:sz w:val="28"/>
          <w:szCs w:val="28"/>
        </w:rPr>
        <w:t>Белинкасгрупп</w:t>
      </w:r>
      <w:proofErr w:type="spellEnd"/>
      <w:r w:rsidRPr="00751A2C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утвержденному протоколом заседания Правления </w:t>
      </w:r>
      <w:r w:rsidRPr="00580496">
        <w:rPr>
          <w:rFonts w:ascii="Times New Roman" w:eastAsia="Times New Roman" w:hAnsi="Times New Roman" w:cs="Times New Roman"/>
          <w:color w:val="auto"/>
          <w:sz w:val="28"/>
          <w:szCs w:val="28"/>
        </w:rPr>
        <w:t>ОАО «НКФО «</w:t>
      </w:r>
      <w:proofErr w:type="spellStart"/>
      <w:r w:rsidRPr="00580496">
        <w:rPr>
          <w:rFonts w:ascii="Times New Roman" w:eastAsia="Times New Roman" w:hAnsi="Times New Roman" w:cs="Times New Roman"/>
          <w:color w:val="auto"/>
          <w:sz w:val="28"/>
          <w:szCs w:val="28"/>
        </w:rPr>
        <w:t>Белинкасгрупп</w:t>
      </w:r>
      <w:proofErr w:type="spellEnd"/>
      <w:r w:rsidRPr="00580496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 15.07.2026 № 32, </w:t>
      </w:r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размещенного </w:t>
      </w:r>
      <w:r w:rsidR="00F9745E" w:rsidRPr="00F9745E">
        <w:rPr>
          <w:rFonts w:ascii="Times New Roman" w:eastAsia="Times New Roman" w:hAnsi="Times New Roman" w:cs="Times New Roman"/>
          <w:color w:val="auto"/>
          <w:sz w:val="28"/>
          <w:szCs w:val="28"/>
        </w:rPr>
        <w:t>на официальном сайте</w:t>
      </w:r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ОАО «НКФО «</w:t>
      </w:r>
      <w:proofErr w:type="spellStart"/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>Белинкасгрупп</w:t>
      </w:r>
      <w:proofErr w:type="spellEnd"/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>» по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>адресу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https://belincasgroup.by (раздел «Закупки»), путем присоединения 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>Договору в целом без каких-либо оговорок,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E6F18">
        <w:rPr>
          <w:rFonts w:ascii="Times New Roman" w:eastAsia="Times New Roman" w:hAnsi="Times New Roman" w:cs="Times New Roman"/>
          <w:color w:val="auto"/>
          <w:sz w:val="28"/>
          <w:szCs w:val="28"/>
        </w:rPr>
        <w:t>а также подтверждает, что лицо, подписавшее</w:t>
      </w: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настоящее уведомление, обладает полномочиями на его подписание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и что к настоящему уведомлению прилагаются документы, подтверждающие такие полномочия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10</w:t>
      </w:r>
      <w:r w:rsidRPr="00A96011">
        <w:rPr>
          <w:rFonts w:ascii="Times New Roman" w:eastAsia="Times New Roman" w:hAnsi="Times New Roman" w:cs="Times New Roman"/>
          <w:strike/>
          <w:color w:val="FFFFFF" w:themeColor="background1"/>
          <w:sz w:val="28"/>
          <w:szCs w:val="28"/>
          <w:vertAlign w:val="superscript"/>
        </w:rPr>
        <w:footnoteReference w:id="1"/>
      </w: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292F87" w:rsidRPr="00A96011" w:rsidRDefault="00292F87" w:rsidP="00292F87">
      <w:pPr>
        <w:widowControl/>
        <w:spacing w:before="300" w:after="40" w:line="280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>Руководитель организации</w:t>
      </w:r>
    </w:p>
    <w:p w:rsidR="00292F87" w:rsidRPr="00A96011" w:rsidRDefault="00292F87" w:rsidP="00292F87">
      <w:pPr>
        <w:widowControl/>
        <w:spacing w:after="40" w:line="280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(иное уполномоченное </w:t>
      </w:r>
      <w:proofErr w:type="gramStart"/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лицо)   </w:t>
      </w:r>
      <w:proofErr w:type="gramEnd"/>
      <w:r w:rsidRPr="00A960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______________      __________________</w:t>
      </w:r>
    </w:p>
    <w:p w:rsidR="00292F87" w:rsidRPr="00A96011" w:rsidRDefault="00292F87" w:rsidP="00292F8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01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r w:rsidRPr="00A9601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(</w:t>
      </w:r>
      <w:proofErr w:type="gramStart"/>
      <w:r w:rsidRPr="00A9601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подпись)   </w:t>
      </w:r>
      <w:proofErr w:type="gramEnd"/>
      <w:r w:rsidRPr="00A9601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                   (</w:t>
      </w:r>
      <w:proofErr w:type="spellStart"/>
      <w:r w:rsidRPr="00A9601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И.О</w:t>
      </w:r>
      <w:r w:rsidR="009A5AFF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.Фамилмя</w:t>
      </w:r>
      <w:proofErr w:type="spellEnd"/>
      <w:r w:rsidRPr="00A96011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)</w:t>
      </w:r>
    </w:p>
    <w:p w:rsidR="00292F87" w:rsidRPr="00A96011" w:rsidRDefault="00292F87" w:rsidP="00292F8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92F87" w:rsidRPr="00A96011" w:rsidRDefault="00292F87" w:rsidP="00292F87">
      <w:pPr>
        <w:widowControl/>
        <w:spacing w:line="20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92F87" w:rsidRPr="00A96011" w:rsidRDefault="00292F87" w:rsidP="00292F87">
      <w:pPr>
        <w:widowControl/>
        <w:spacing w:line="20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92F87" w:rsidRPr="00A96011" w:rsidRDefault="00292F87" w:rsidP="00292F87">
      <w:pPr>
        <w:widowControl/>
        <w:spacing w:line="20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92F87" w:rsidRPr="00A96011" w:rsidRDefault="00292F87" w:rsidP="00292F87">
      <w:pPr>
        <w:widowControl/>
        <w:spacing w:line="20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92F87" w:rsidRPr="00A96011" w:rsidRDefault="00292F87" w:rsidP="00292F87">
      <w:pPr>
        <w:widowControl/>
        <w:spacing w:line="20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92F87" w:rsidRPr="00A96011" w:rsidRDefault="00292F87" w:rsidP="00292F87">
      <w:pPr>
        <w:widowControl/>
        <w:spacing w:line="20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92F87" w:rsidRPr="00A96011" w:rsidRDefault="00292F87" w:rsidP="00292F87"/>
    <w:p w:rsidR="00292F87" w:rsidRPr="00751A2C" w:rsidRDefault="00292F87" w:rsidP="00751A2C">
      <w:pPr>
        <w:widowControl/>
        <w:spacing w:line="20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292F87" w:rsidRPr="00751A2C" w:rsidSect="0042289B">
      <w:headerReference w:type="default" r:id="rId8"/>
      <w:headerReference w:type="first" r:id="rId9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518" w:rsidRDefault="00CC5518" w:rsidP="0042289B">
      <w:r>
        <w:separator/>
      </w:r>
    </w:p>
  </w:endnote>
  <w:endnote w:type="continuationSeparator" w:id="0">
    <w:p w:rsidR="00CC5518" w:rsidRDefault="00CC5518" w:rsidP="0042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518" w:rsidRDefault="00CC5518" w:rsidP="0042289B">
      <w:r>
        <w:separator/>
      </w:r>
    </w:p>
  </w:footnote>
  <w:footnote w:type="continuationSeparator" w:id="0">
    <w:p w:rsidR="00CC5518" w:rsidRDefault="00CC5518" w:rsidP="0042289B">
      <w:r>
        <w:continuationSeparator/>
      </w:r>
    </w:p>
  </w:footnote>
  <w:footnote w:id="1">
    <w:p w:rsidR="00292F87" w:rsidRPr="00031551" w:rsidRDefault="00292F87" w:rsidP="00292F87">
      <w:pPr>
        <w:spacing w:line="200" w:lineRule="exact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Style w:val="af5"/>
          <w:rFonts w:ascii="Times New Roman" w:hAnsi="Times New Roman"/>
          <w:sz w:val="20"/>
          <w:szCs w:val="20"/>
        </w:rPr>
        <w:t>10</w:t>
      </w:r>
      <w:r w:rsidRPr="00031551">
        <w:rPr>
          <w:rStyle w:val="af5"/>
          <w:rFonts w:ascii="Times New Roman" w:hAnsi="Times New Roman"/>
          <w:sz w:val="20"/>
          <w:szCs w:val="20"/>
        </w:rPr>
        <w:t xml:space="preserve"> </w:t>
      </w:r>
      <w:r w:rsidRPr="008763FD">
        <w:rPr>
          <w:rFonts w:ascii="Times New Roman" w:hAnsi="Times New Roman"/>
          <w:sz w:val="20"/>
          <w:szCs w:val="20"/>
        </w:rPr>
        <w:t>В случае подписания иным уполномоченным лицом вместе с уведомлением направляется пакет документов, заверенных в соответствии с требованиями по делопроизводству, подтверждающий полномочия такого лица.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868360"/>
      <w:docPartObj>
        <w:docPartGallery w:val="Page Numbers (Top of Page)"/>
        <w:docPartUnique/>
      </w:docPartObj>
    </w:sdtPr>
    <w:sdtEndPr/>
    <w:sdtContent>
      <w:p w:rsidR="0042289B" w:rsidRDefault="0042289B">
        <w:pPr>
          <w:pStyle w:val="af0"/>
          <w:jc w:val="center"/>
        </w:pPr>
        <w:r w:rsidRPr="006B3764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6B3764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6B3764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6106C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6B3764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42289B" w:rsidRDefault="0042289B" w:rsidP="0042289B">
    <w:pPr>
      <w:pStyle w:val="af0"/>
      <w:tabs>
        <w:tab w:val="left" w:pos="5670"/>
      </w:tabs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89B" w:rsidRDefault="0042289B" w:rsidP="0042289B">
    <w:pPr>
      <w:pStyle w:val="af0"/>
      <w:tabs>
        <w:tab w:val="left" w:pos="5670"/>
      </w:tabs>
      <w:jc w:val="both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="000B1114"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42289B">
      <w:rPr>
        <w:rFonts w:ascii="Times New Roman" w:hAnsi="Times New Roman" w:cs="Times New Roman"/>
        <w:sz w:val="28"/>
        <w:szCs w:val="28"/>
      </w:rPr>
      <w:t>ПРОЕКТ</w:t>
    </w:r>
  </w:p>
  <w:p w:rsidR="000B1114" w:rsidRPr="0042289B" w:rsidRDefault="000B1114" w:rsidP="0042289B">
    <w:pPr>
      <w:pStyle w:val="af0"/>
      <w:tabs>
        <w:tab w:val="left" w:pos="5670"/>
      </w:tabs>
      <w:jc w:val="both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60D7C"/>
    <w:multiLevelType w:val="hybridMultilevel"/>
    <w:tmpl w:val="F0C43D84"/>
    <w:lvl w:ilvl="0" w:tplc="E1F2B2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0007FFD"/>
    <w:multiLevelType w:val="hybridMultilevel"/>
    <w:tmpl w:val="A300B4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78C"/>
    <w:rsid w:val="00004469"/>
    <w:rsid w:val="000054F8"/>
    <w:rsid w:val="00015676"/>
    <w:rsid w:val="000211D9"/>
    <w:rsid w:val="0002532A"/>
    <w:rsid w:val="00033139"/>
    <w:rsid w:val="00045DCB"/>
    <w:rsid w:val="00050713"/>
    <w:rsid w:val="000510FA"/>
    <w:rsid w:val="000813DE"/>
    <w:rsid w:val="000921C2"/>
    <w:rsid w:val="00092D2A"/>
    <w:rsid w:val="000A1BAC"/>
    <w:rsid w:val="000A77D2"/>
    <w:rsid w:val="000B0737"/>
    <w:rsid w:val="000B0EAD"/>
    <w:rsid w:val="000B1114"/>
    <w:rsid w:val="000B5104"/>
    <w:rsid w:val="000C58D1"/>
    <w:rsid w:val="000D01D2"/>
    <w:rsid w:val="000D5498"/>
    <w:rsid w:val="000E0260"/>
    <w:rsid w:val="000E0FAA"/>
    <w:rsid w:val="000E3E3A"/>
    <w:rsid w:val="000E4430"/>
    <w:rsid w:val="000F09B9"/>
    <w:rsid w:val="001046F0"/>
    <w:rsid w:val="00104E69"/>
    <w:rsid w:val="00117063"/>
    <w:rsid w:val="00121F9C"/>
    <w:rsid w:val="00125ECD"/>
    <w:rsid w:val="00126A81"/>
    <w:rsid w:val="00126E6D"/>
    <w:rsid w:val="001312D9"/>
    <w:rsid w:val="00131DFE"/>
    <w:rsid w:val="00141049"/>
    <w:rsid w:val="00142479"/>
    <w:rsid w:val="00153663"/>
    <w:rsid w:val="0016106C"/>
    <w:rsid w:val="00163897"/>
    <w:rsid w:val="001644A3"/>
    <w:rsid w:val="00164699"/>
    <w:rsid w:val="00165A8F"/>
    <w:rsid w:val="001663C9"/>
    <w:rsid w:val="001711CA"/>
    <w:rsid w:val="00175B33"/>
    <w:rsid w:val="00176D72"/>
    <w:rsid w:val="001808D1"/>
    <w:rsid w:val="00180CAC"/>
    <w:rsid w:val="0018180B"/>
    <w:rsid w:val="00186D2A"/>
    <w:rsid w:val="00190E5F"/>
    <w:rsid w:val="001911DB"/>
    <w:rsid w:val="001A0083"/>
    <w:rsid w:val="001A1BF7"/>
    <w:rsid w:val="001A4BB2"/>
    <w:rsid w:val="001B6868"/>
    <w:rsid w:val="001C2720"/>
    <w:rsid w:val="001D1D50"/>
    <w:rsid w:val="001D7C16"/>
    <w:rsid w:val="001E79CE"/>
    <w:rsid w:val="0020031D"/>
    <w:rsid w:val="002041DE"/>
    <w:rsid w:val="00205849"/>
    <w:rsid w:val="0020635F"/>
    <w:rsid w:val="00210BF4"/>
    <w:rsid w:val="00212435"/>
    <w:rsid w:val="00215545"/>
    <w:rsid w:val="00221DFD"/>
    <w:rsid w:val="00224215"/>
    <w:rsid w:val="002307FE"/>
    <w:rsid w:val="00236E90"/>
    <w:rsid w:val="00245733"/>
    <w:rsid w:val="00245E91"/>
    <w:rsid w:val="002468AF"/>
    <w:rsid w:val="0025630F"/>
    <w:rsid w:val="00256EF0"/>
    <w:rsid w:val="00271A9C"/>
    <w:rsid w:val="00274C3B"/>
    <w:rsid w:val="002847B7"/>
    <w:rsid w:val="002855C0"/>
    <w:rsid w:val="00292F87"/>
    <w:rsid w:val="002957B7"/>
    <w:rsid w:val="002A067C"/>
    <w:rsid w:val="002A0D33"/>
    <w:rsid w:val="002A42A3"/>
    <w:rsid w:val="002A55A1"/>
    <w:rsid w:val="002B128C"/>
    <w:rsid w:val="002B194A"/>
    <w:rsid w:val="002C0D8B"/>
    <w:rsid w:val="002C1866"/>
    <w:rsid w:val="002C78EA"/>
    <w:rsid w:val="002D14A9"/>
    <w:rsid w:val="002D57D0"/>
    <w:rsid w:val="002E21B1"/>
    <w:rsid w:val="002E2ECF"/>
    <w:rsid w:val="002F2791"/>
    <w:rsid w:val="002F38C5"/>
    <w:rsid w:val="002F7B9B"/>
    <w:rsid w:val="0030121B"/>
    <w:rsid w:val="0030470E"/>
    <w:rsid w:val="00313BBE"/>
    <w:rsid w:val="00313F43"/>
    <w:rsid w:val="00327AAA"/>
    <w:rsid w:val="0033070B"/>
    <w:rsid w:val="00330932"/>
    <w:rsid w:val="00333C5F"/>
    <w:rsid w:val="00344B50"/>
    <w:rsid w:val="003453E8"/>
    <w:rsid w:val="00345E92"/>
    <w:rsid w:val="003608BF"/>
    <w:rsid w:val="00360BF8"/>
    <w:rsid w:val="00365D6E"/>
    <w:rsid w:val="003730BC"/>
    <w:rsid w:val="0037329A"/>
    <w:rsid w:val="00374B89"/>
    <w:rsid w:val="00374E6A"/>
    <w:rsid w:val="00375E45"/>
    <w:rsid w:val="00376030"/>
    <w:rsid w:val="00377FBF"/>
    <w:rsid w:val="00391389"/>
    <w:rsid w:val="00394555"/>
    <w:rsid w:val="003946D8"/>
    <w:rsid w:val="003A0317"/>
    <w:rsid w:val="003A13BB"/>
    <w:rsid w:val="003A31B2"/>
    <w:rsid w:val="003B5B55"/>
    <w:rsid w:val="003B5C19"/>
    <w:rsid w:val="003B6108"/>
    <w:rsid w:val="003C2815"/>
    <w:rsid w:val="003C6FC5"/>
    <w:rsid w:val="003D6CF9"/>
    <w:rsid w:val="003D74DF"/>
    <w:rsid w:val="003E06D9"/>
    <w:rsid w:val="003E1560"/>
    <w:rsid w:val="003E2BDD"/>
    <w:rsid w:val="003F341A"/>
    <w:rsid w:val="003F47F9"/>
    <w:rsid w:val="0040179F"/>
    <w:rsid w:val="0040527E"/>
    <w:rsid w:val="00405818"/>
    <w:rsid w:val="00412EDB"/>
    <w:rsid w:val="004215F9"/>
    <w:rsid w:val="0042289B"/>
    <w:rsid w:val="004258A9"/>
    <w:rsid w:val="00443CF0"/>
    <w:rsid w:val="00445324"/>
    <w:rsid w:val="0045113C"/>
    <w:rsid w:val="00456FDE"/>
    <w:rsid w:val="00463456"/>
    <w:rsid w:val="00464820"/>
    <w:rsid w:val="00485460"/>
    <w:rsid w:val="004923E8"/>
    <w:rsid w:val="00493378"/>
    <w:rsid w:val="00496908"/>
    <w:rsid w:val="004A1F9D"/>
    <w:rsid w:val="004A5AEE"/>
    <w:rsid w:val="004A67B9"/>
    <w:rsid w:val="004B0725"/>
    <w:rsid w:val="004C100F"/>
    <w:rsid w:val="004C1ECF"/>
    <w:rsid w:val="004C3012"/>
    <w:rsid w:val="004C366E"/>
    <w:rsid w:val="004C5CBD"/>
    <w:rsid w:val="004D01A9"/>
    <w:rsid w:val="004D19C5"/>
    <w:rsid w:val="004D1FF3"/>
    <w:rsid w:val="004D6E99"/>
    <w:rsid w:val="004E07F3"/>
    <w:rsid w:val="004F4C16"/>
    <w:rsid w:val="004F6A37"/>
    <w:rsid w:val="00501130"/>
    <w:rsid w:val="005016BA"/>
    <w:rsid w:val="00517D4C"/>
    <w:rsid w:val="00521BAD"/>
    <w:rsid w:val="005227E3"/>
    <w:rsid w:val="0052415A"/>
    <w:rsid w:val="00546628"/>
    <w:rsid w:val="0054718B"/>
    <w:rsid w:val="005515CE"/>
    <w:rsid w:val="00551804"/>
    <w:rsid w:val="00553D0B"/>
    <w:rsid w:val="00566A02"/>
    <w:rsid w:val="00570DF6"/>
    <w:rsid w:val="0057518F"/>
    <w:rsid w:val="0057790D"/>
    <w:rsid w:val="00580496"/>
    <w:rsid w:val="00581236"/>
    <w:rsid w:val="00583B89"/>
    <w:rsid w:val="00591BE0"/>
    <w:rsid w:val="00592659"/>
    <w:rsid w:val="005A3BA2"/>
    <w:rsid w:val="005A4768"/>
    <w:rsid w:val="005B33BB"/>
    <w:rsid w:val="005B545E"/>
    <w:rsid w:val="005B5C42"/>
    <w:rsid w:val="005E56E8"/>
    <w:rsid w:val="005F0D1A"/>
    <w:rsid w:val="0060376B"/>
    <w:rsid w:val="00603870"/>
    <w:rsid w:val="0061112A"/>
    <w:rsid w:val="00612EEB"/>
    <w:rsid w:val="00613F37"/>
    <w:rsid w:val="00614A44"/>
    <w:rsid w:val="00615908"/>
    <w:rsid w:val="006163FB"/>
    <w:rsid w:val="00617751"/>
    <w:rsid w:val="0062078C"/>
    <w:rsid w:val="00620898"/>
    <w:rsid w:val="0062223E"/>
    <w:rsid w:val="00632837"/>
    <w:rsid w:val="00635B72"/>
    <w:rsid w:val="006464F3"/>
    <w:rsid w:val="00651159"/>
    <w:rsid w:val="00652C8D"/>
    <w:rsid w:val="00660A73"/>
    <w:rsid w:val="006628A9"/>
    <w:rsid w:val="00662EA1"/>
    <w:rsid w:val="00666B75"/>
    <w:rsid w:val="00684C85"/>
    <w:rsid w:val="00690532"/>
    <w:rsid w:val="006B3764"/>
    <w:rsid w:val="006C36B8"/>
    <w:rsid w:val="006D48B3"/>
    <w:rsid w:val="006D6791"/>
    <w:rsid w:val="006E6EDF"/>
    <w:rsid w:val="006F230A"/>
    <w:rsid w:val="006F25D3"/>
    <w:rsid w:val="006F2FE0"/>
    <w:rsid w:val="006F4D17"/>
    <w:rsid w:val="006F5170"/>
    <w:rsid w:val="006F676F"/>
    <w:rsid w:val="00704D78"/>
    <w:rsid w:val="00713991"/>
    <w:rsid w:val="007155B8"/>
    <w:rsid w:val="007215B3"/>
    <w:rsid w:val="00721654"/>
    <w:rsid w:val="007231B1"/>
    <w:rsid w:val="00726A63"/>
    <w:rsid w:val="00727281"/>
    <w:rsid w:val="007401A3"/>
    <w:rsid w:val="00740C46"/>
    <w:rsid w:val="0074576D"/>
    <w:rsid w:val="0075143A"/>
    <w:rsid w:val="00751A2C"/>
    <w:rsid w:val="007531A3"/>
    <w:rsid w:val="00754638"/>
    <w:rsid w:val="00755DCD"/>
    <w:rsid w:val="0076275E"/>
    <w:rsid w:val="00766291"/>
    <w:rsid w:val="00767CCE"/>
    <w:rsid w:val="00773621"/>
    <w:rsid w:val="007760BE"/>
    <w:rsid w:val="007A359E"/>
    <w:rsid w:val="007A3E63"/>
    <w:rsid w:val="007A510F"/>
    <w:rsid w:val="007A5227"/>
    <w:rsid w:val="007B0B58"/>
    <w:rsid w:val="007B2EE3"/>
    <w:rsid w:val="007C6D81"/>
    <w:rsid w:val="007D06D8"/>
    <w:rsid w:val="007D4CD8"/>
    <w:rsid w:val="007F0048"/>
    <w:rsid w:val="007F2A0E"/>
    <w:rsid w:val="00803FD5"/>
    <w:rsid w:val="008041AD"/>
    <w:rsid w:val="00804FBE"/>
    <w:rsid w:val="008137D6"/>
    <w:rsid w:val="00816165"/>
    <w:rsid w:val="00817676"/>
    <w:rsid w:val="00824256"/>
    <w:rsid w:val="0082516E"/>
    <w:rsid w:val="008269B7"/>
    <w:rsid w:val="008326A1"/>
    <w:rsid w:val="0083387B"/>
    <w:rsid w:val="00837D91"/>
    <w:rsid w:val="008400EA"/>
    <w:rsid w:val="0085237D"/>
    <w:rsid w:val="00857354"/>
    <w:rsid w:val="00863FFC"/>
    <w:rsid w:val="00864804"/>
    <w:rsid w:val="008729EC"/>
    <w:rsid w:val="0087421F"/>
    <w:rsid w:val="00874943"/>
    <w:rsid w:val="00883FF9"/>
    <w:rsid w:val="00884293"/>
    <w:rsid w:val="00885F51"/>
    <w:rsid w:val="008930C7"/>
    <w:rsid w:val="008934D0"/>
    <w:rsid w:val="0089688D"/>
    <w:rsid w:val="008A1DCB"/>
    <w:rsid w:val="008A25A1"/>
    <w:rsid w:val="008A419D"/>
    <w:rsid w:val="008A584B"/>
    <w:rsid w:val="008B29FE"/>
    <w:rsid w:val="008C1F3B"/>
    <w:rsid w:val="008C3AF1"/>
    <w:rsid w:val="008D2EB2"/>
    <w:rsid w:val="008D4FDB"/>
    <w:rsid w:val="008D6645"/>
    <w:rsid w:val="00902B5D"/>
    <w:rsid w:val="009105C3"/>
    <w:rsid w:val="009176A8"/>
    <w:rsid w:val="00917D8F"/>
    <w:rsid w:val="00926A57"/>
    <w:rsid w:val="00927FE1"/>
    <w:rsid w:val="00931FFA"/>
    <w:rsid w:val="00933F97"/>
    <w:rsid w:val="00936016"/>
    <w:rsid w:val="00941994"/>
    <w:rsid w:val="009429F2"/>
    <w:rsid w:val="00944C01"/>
    <w:rsid w:val="009450B6"/>
    <w:rsid w:val="00945DDF"/>
    <w:rsid w:val="00947B4B"/>
    <w:rsid w:val="00947DEA"/>
    <w:rsid w:val="0095734E"/>
    <w:rsid w:val="00967AB1"/>
    <w:rsid w:val="00972EE8"/>
    <w:rsid w:val="00976B60"/>
    <w:rsid w:val="00981EDE"/>
    <w:rsid w:val="00983172"/>
    <w:rsid w:val="009831E1"/>
    <w:rsid w:val="00984FB7"/>
    <w:rsid w:val="00985CA1"/>
    <w:rsid w:val="00990407"/>
    <w:rsid w:val="009946E3"/>
    <w:rsid w:val="009A59A3"/>
    <w:rsid w:val="009A5AFF"/>
    <w:rsid w:val="009A5F0A"/>
    <w:rsid w:val="009C082A"/>
    <w:rsid w:val="009C6146"/>
    <w:rsid w:val="009D5357"/>
    <w:rsid w:val="009D5DAB"/>
    <w:rsid w:val="009D5EE8"/>
    <w:rsid w:val="009E0621"/>
    <w:rsid w:val="009E2147"/>
    <w:rsid w:val="009E2865"/>
    <w:rsid w:val="009E33C3"/>
    <w:rsid w:val="009E3C83"/>
    <w:rsid w:val="009E3DB3"/>
    <w:rsid w:val="009E5AF0"/>
    <w:rsid w:val="009E7A9D"/>
    <w:rsid w:val="009F18DA"/>
    <w:rsid w:val="00A006B1"/>
    <w:rsid w:val="00A147CF"/>
    <w:rsid w:val="00A20D67"/>
    <w:rsid w:val="00A22198"/>
    <w:rsid w:val="00A221F9"/>
    <w:rsid w:val="00A262D7"/>
    <w:rsid w:val="00A42124"/>
    <w:rsid w:val="00A54495"/>
    <w:rsid w:val="00A57735"/>
    <w:rsid w:val="00A60D86"/>
    <w:rsid w:val="00A770AE"/>
    <w:rsid w:val="00A77532"/>
    <w:rsid w:val="00A839D9"/>
    <w:rsid w:val="00A90FDB"/>
    <w:rsid w:val="00A9133D"/>
    <w:rsid w:val="00A9189B"/>
    <w:rsid w:val="00A94784"/>
    <w:rsid w:val="00A949CC"/>
    <w:rsid w:val="00A96011"/>
    <w:rsid w:val="00A96044"/>
    <w:rsid w:val="00AA3815"/>
    <w:rsid w:val="00AA4CCD"/>
    <w:rsid w:val="00AA5D37"/>
    <w:rsid w:val="00AA66B3"/>
    <w:rsid w:val="00AB7385"/>
    <w:rsid w:val="00AB7550"/>
    <w:rsid w:val="00AD33B5"/>
    <w:rsid w:val="00AF3005"/>
    <w:rsid w:val="00B00B8F"/>
    <w:rsid w:val="00B04D32"/>
    <w:rsid w:val="00B11134"/>
    <w:rsid w:val="00B13EA1"/>
    <w:rsid w:val="00B13F01"/>
    <w:rsid w:val="00B20485"/>
    <w:rsid w:val="00B250F0"/>
    <w:rsid w:val="00B323E7"/>
    <w:rsid w:val="00B37DC4"/>
    <w:rsid w:val="00B40167"/>
    <w:rsid w:val="00B47B28"/>
    <w:rsid w:val="00B52808"/>
    <w:rsid w:val="00B56283"/>
    <w:rsid w:val="00B620C4"/>
    <w:rsid w:val="00B83D9B"/>
    <w:rsid w:val="00B85415"/>
    <w:rsid w:val="00B8771F"/>
    <w:rsid w:val="00B90646"/>
    <w:rsid w:val="00B95940"/>
    <w:rsid w:val="00B97F54"/>
    <w:rsid w:val="00B97FFE"/>
    <w:rsid w:val="00BA1ABD"/>
    <w:rsid w:val="00BA7ADF"/>
    <w:rsid w:val="00BB0DB4"/>
    <w:rsid w:val="00BB540E"/>
    <w:rsid w:val="00BB6175"/>
    <w:rsid w:val="00BB6224"/>
    <w:rsid w:val="00BB6C3E"/>
    <w:rsid w:val="00BC1384"/>
    <w:rsid w:val="00BC1E30"/>
    <w:rsid w:val="00BC2A0B"/>
    <w:rsid w:val="00BC720A"/>
    <w:rsid w:val="00BD3C49"/>
    <w:rsid w:val="00BE0D79"/>
    <w:rsid w:val="00BE6E83"/>
    <w:rsid w:val="00C01F98"/>
    <w:rsid w:val="00C04EB0"/>
    <w:rsid w:val="00C07B34"/>
    <w:rsid w:val="00C160ED"/>
    <w:rsid w:val="00C22EF2"/>
    <w:rsid w:val="00C271E2"/>
    <w:rsid w:val="00C2793E"/>
    <w:rsid w:val="00C31B57"/>
    <w:rsid w:val="00C36522"/>
    <w:rsid w:val="00C43551"/>
    <w:rsid w:val="00C45A68"/>
    <w:rsid w:val="00C51A60"/>
    <w:rsid w:val="00C51CAA"/>
    <w:rsid w:val="00C5599D"/>
    <w:rsid w:val="00C61412"/>
    <w:rsid w:val="00C6150E"/>
    <w:rsid w:val="00C64D80"/>
    <w:rsid w:val="00C6531C"/>
    <w:rsid w:val="00C66FF1"/>
    <w:rsid w:val="00C80DF2"/>
    <w:rsid w:val="00C951E6"/>
    <w:rsid w:val="00CA1782"/>
    <w:rsid w:val="00CA7B80"/>
    <w:rsid w:val="00CB16E8"/>
    <w:rsid w:val="00CC0ED6"/>
    <w:rsid w:val="00CC5518"/>
    <w:rsid w:val="00CD0B2C"/>
    <w:rsid w:val="00CD1D56"/>
    <w:rsid w:val="00CD37FA"/>
    <w:rsid w:val="00CD5D2A"/>
    <w:rsid w:val="00CD6D11"/>
    <w:rsid w:val="00CE2D44"/>
    <w:rsid w:val="00CF1DD9"/>
    <w:rsid w:val="00CF6184"/>
    <w:rsid w:val="00D11BEC"/>
    <w:rsid w:val="00D12D4B"/>
    <w:rsid w:val="00D210BB"/>
    <w:rsid w:val="00D26E6D"/>
    <w:rsid w:val="00D36BCA"/>
    <w:rsid w:val="00D43039"/>
    <w:rsid w:val="00D50FDE"/>
    <w:rsid w:val="00D52E99"/>
    <w:rsid w:val="00D6160C"/>
    <w:rsid w:val="00D64361"/>
    <w:rsid w:val="00D70CF3"/>
    <w:rsid w:val="00D722E9"/>
    <w:rsid w:val="00D820ED"/>
    <w:rsid w:val="00D86AB7"/>
    <w:rsid w:val="00D87F33"/>
    <w:rsid w:val="00D935A7"/>
    <w:rsid w:val="00D958B8"/>
    <w:rsid w:val="00D95EB7"/>
    <w:rsid w:val="00DA2803"/>
    <w:rsid w:val="00DA6522"/>
    <w:rsid w:val="00DB1F10"/>
    <w:rsid w:val="00DB4CC3"/>
    <w:rsid w:val="00DB4F96"/>
    <w:rsid w:val="00DB6715"/>
    <w:rsid w:val="00DC383B"/>
    <w:rsid w:val="00DC46F8"/>
    <w:rsid w:val="00DC5FB7"/>
    <w:rsid w:val="00DF25E2"/>
    <w:rsid w:val="00DF5AF1"/>
    <w:rsid w:val="00E007B3"/>
    <w:rsid w:val="00E169E5"/>
    <w:rsid w:val="00E30FE5"/>
    <w:rsid w:val="00E423C7"/>
    <w:rsid w:val="00E45ACC"/>
    <w:rsid w:val="00E571D6"/>
    <w:rsid w:val="00E67CB2"/>
    <w:rsid w:val="00E715AB"/>
    <w:rsid w:val="00E740F7"/>
    <w:rsid w:val="00E74C07"/>
    <w:rsid w:val="00EA0318"/>
    <w:rsid w:val="00EA04DE"/>
    <w:rsid w:val="00EB2DE5"/>
    <w:rsid w:val="00EB4295"/>
    <w:rsid w:val="00EB69A0"/>
    <w:rsid w:val="00EC46FB"/>
    <w:rsid w:val="00EC528C"/>
    <w:rsid w:val="00ED1261"/>
    <w:rsid w:val="00ED2A11"/>
    <w:rsid w:val="00ED3D55"/>
    <w:rsid w:val="00ED52CC"/>
    <w:rsid w:val="00ED68B2"/>
    <w:rsid w:val="00F068B2"/>
    <w:rsid w:val="00F14715"/>
    <w:rsid w:val="00F247BF"/>
    <w:rsid w:val="00F35A29"/>
    <w:rsid w:val="00F3650C"/>
    <w:rsid w:val="00F41095"/>
    <w:rsid w:val="00F46624"/>
    <w:rsid w:val="00F4736A"/>
    <w:rsid w:val="00F53834"/>
    <w:rsid w:val="00F61D86"/>
    <w:rsid w:val="00F6249E"/>
    <w:rsid w:val="00F645C4"/>
    <w:rsid w:val="00F77EE2"/>
    <w:rsid w:val="00F83312"/>
    <w:rsid w:val="00F9745E"/>
    <w:rsid w:val="00FA5832"/>
    <w:rsid w:val="00FA691D"/>
    <w:rsid w:val="00FC2E33"/>
    <w:rsid w:val="00FE16DA"/>
    <w:rsid w:val="00FE6F18"/>
    <w:rsid w:val="00FE775C"/>
    <w:rsid w:val="00FF1A2E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11F17D8-CE20-4535-AD08-DCA7C45F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E3C8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078C"/>
    <w:pPr>
      <w:keepNext/>
      <w:widowControl/>
      <w:jc w:val="both"/>
      <w:outlineLvl w:val="0"/>
    </w:pPr>
    <w:rPr>
      <w:rFonts w:ascii="Times New Roman" w:eastAsia="Times New Roman" w:hAnsi="Times New Roman" w:cs="Arial"/>
      <w:bCs/>
      <w:color w:val="auto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78C"/>
    <w:rPr>
      <w:rFonts w:ascii="Times New Roman" w:eastAsia="Times New Roman" w:hAnsi="Times New Roman" w:cs="Arial"/>
      <w:bCs/>
      <w:sz w:val="28"/>
      <w:szCs w:val="32"/>
      <w:lang w:eastAsia="ru-RU"/>
    </w:rPr>
  </w:style>
  <w:style w:type="character" w:customStyle="1" w:styleId="a3">
    <w:name w:val="Основной текст_"/>
    <w:basedOn w:val="a0"/>
    <w:link w:val="11"/>
    <w:rsid w:val="006207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62078C"/>
    <w:pPr>
      <w:shd w:val="clear" w:color="auto" w:fill="FFFFFF"/>
      <w:spacing w:after="60" w:line="0" w:lineRule="atLeast"/>
      <w:ind w:hanging="82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4">
    <w:name w:val="footnote text"/>
    <w:basedOn w:val="a"/>
    <w:link w:val="a5"/>
    <w:unhideWhenUsed/>
    <w:rsid w:val="0062078C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5">
    <w:name w:val="Текст сноски Знак"/>
    <w:basedOn w:val="a0"/>
    <w:link w:val="a4"/>
    <w:rsid w:val="006207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nhideWhenUsed/>
    <w:rsid w:val="0062078C"/>
    <w:pPr>
      <w:widowControl/>
      <w:tabs>
        <w:tab w:val="left" w:pos="709"/>
      </w:tabs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7">
    <w:name w:val="Основной текст Знак"/>
    <w:basedOn w:val="a0"/>
    <w:link w:val="a6"/>
    <w:rsid w:val="00620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207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5">
    <w:name w:val="Style5"/>
    <w:basedOn w:val="a"/>
    <w:uiPriority w:val="99"/>
    <w:rsid w:val="000211D9"/>
    <w:pPr>
      <w:autoSpaceDE w:val="0"/>
      <w:autoSpaceDN w:val="0"/>
      <w:adjustRightInd w:val="0"/>
      <w:spacing w:line="276" w:lineRule="exact"/>
      <w:ind w:firstLine="562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18">
    <w:name w:val="Font Style18"/>
    <w:rsid w:val="000211D9"/>
    <w:rPr>
      <w:rFonts w:ascii="Times New Roman" w:hAnsi="Times New Roman" w:cs="Times New Roman"/>
      <w:sz w:val="22"/>
      <w:szCs w:val="22"/>
    </w:rPr>
  </w:style>
  <w:style w:type="paragraph" w:styleId="a8">
    <w:name w:val="annotation text"/>
    <w:basedOn w:val="a"/>
    <w:link w:val="a9"/>
    <w:uiPriority w:val="99"/>
    <w:rsid w:val="0030470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3047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ify">
    <w:name w:val="justify"/>
    <w:basedOn w:val="a"/>
    <w:rsid w:val="00612EE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a">
    <w:name w:val="Hyperlink"/>
    <w:basedOn w:val="a0"/>
    <w:uiPriority w:val="99"/>
    <w:unhideWhenUsed/>
    <w:rsid w:val="00612EEB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612EEB"/>
  </w:style>
  <w:style w:type="character" w:customStyle="1" w:styleId="an">
    <w:name w:val="an"/>
    <w:basedOn w:val="a0"/>
    <w:rsid w:val="00612EEB"/>
  </w:style>
  <w:style w:type="paragraph" w:customStyle="1" w:styleId="Style6">
    <w:name w:val="Style6"/>
    <w:basedOn w:val="a"/>
    <w:rsid w:val="00E715AB"/>
    <w:pPr>
      <w:autoSpaceDE w:val="0"/>
      <w:autoSpaceDN w:val="0"/>
      <w:adjustRightInd w:val="0"/>
      <w:spacing w:line="278" w:lineRule="exact"/>
      <w:ind w:firstLine="523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link w:val="20"/>
    <w:rsid w:val="004D1FF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1FF3"/>
    <w:pPr>
      <w:shd w:val="clear" w:color="auto" w:fill="FFFFFF"/>
      <w:spacing w:after="60" w:line="0" w:lineRule="atLeast"/>
      <w:ind w:hanging="400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2307F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07FE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customStyle="1" w:styleId="Style12">
    <w:name w:val="Style12"/>
    <w:basedOn w:val="a"/>
    <w:uiPriority w:val="99"/>
    <w:rsid w:val="00C22EF2"/>
    <w:pPr>
      <w:autoSpaceDE w:val="0"/>
      <w:autoSpaceDN w:val="0"/>
      <w:adjustRightInd w:val="0"/>
      <w:spacing w:line="283" w:lineRule="exact"/>
      <w:ind w:firstLine="1061"/>
      <w:jc w:val="both"/>
    </w:pPr>
    <w:rPr>
      <w:rFonts w:ascii="Times New Roman" w:eastAsia="Times New Roman" w:hAnsi="Times New Roman" w:cs="Times New Roman"/>
      <w:color w:val="auto"/>
    </w:rPr>
  </w:style>
  <w:style w:type="character" w:styleId="ad">
    <w:name w:val="annotation reference"/>
    <w:basedOn w:val="a0"/>
    <w:uiPriority w:val="99"/>
    <w:semiHidden/>
    <w:unhideWhenUsed/>
    <w:rsid w:val="00AA66B3"/>
    <w:rPr>
      <w:sz w:val="16"/>
      <w:szCs w:val="16"/>
    </w:rPr>
  </w:style>
  <w:style w:type="paragraph" w:styleId="ae">
    <w:name w:val="annotation subject"/>
    <w:basedOn w:val="a8"/>
    <w:next w:val="a8"/>
    <w:link w:val="af"/>
    <w:uiPriority w:val="99"/>
    <w:semiHidden/>
    <w:unhideWhenUsed/>
    <w:rsid w:val="00AA66B3"/>
    <w:pPr>
      <w:autoSpaceDE/>
      <w:autoSpaceDN/>
      <w:adjustRightInd/>
    </w:pPr>
    <w:rPr>
      <w:rFonts w:ascii="Courier New" w:eastAsia="Courier New" w:hAnsi="Courier New" w:cs="Courier New"/>
      <w:b/>
      <w:bCs/>
      <w:color w:val="000000"/>
    </w:rPr>
  </w:style>
  <w:style w:type="character" w:customStyle="1" w:styleId="af">
    <w:name w:val="Тема примечания Знак"/>
    <w:basedOn w:val="a9"/>
    <w:link w:val="ae"/>
    <w:uiPriority w:val="99"/>
    <w:semiHidden/>
    <w:rsid w:val="00AA66B3"/>
    <w:rPr>
      <w:rFonts w:ascii="Courier New" w:eastAsia="Courier New" w:hAnsi="Courier New" w:cs="Courier New"/>
      <w:b/>
      <w:bCs/>
      <w:color w:val="000000"/>
      <w:sz w:val="20"/>
      <w:szCs w:val="20"/>
      <w:lang w:eastAsia="ru-RU"/>
    </w:rPr>
  </w:style>
  <w:style w:type="paragraph" w:customStyle="1" w:styleId="point">
    <w:name w:val="point"/>
    <w:basedOn w:val="a"/>
    <w:rsid w:val="000D01D2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</w:rPr>
  </w:style>
  <w:style w:type="paragraph" w:styleId="af0">
    <w:name w:val="header"/>
    <w:basedOn w:val="a"/>
    <w:link w:val="af1"/>
    <w:uiPriority w:val="99"/>
    <w:unhideWhenUsed/>
    <w:rsid w:val="0042289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2289B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42289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2289B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4">
    <w:name w:val="Revision"/>
    <w:hidden/>
    <w:uiPriority w:val="99"/>
    <w:semiHidden/>
    <w:rsid w:val="00592659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newncpi">
    <w:name w:val="newncpi"/>
    <w:basedOn w:val="a"/>
    <w:rsid w:val="00632837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</w:rPr>
  </w:style>
  <w:style w:type="character" w:styleId="af5">
    <w:name w:val="footnote reference"/>
    <w:uiPriority w:val="99"/>
    <w:semiHidden/>
    <w:unhideWhenUsed/>
    <w:rsid w:val="00A96011"/>
    <w:rPr>
      <w:vertAlign w:val="superscript"/>
    </w:rPr>
  </w:style>
  <w:style w:type="table" w:styleId="af6">
    <w:name w:val="Table Grid"/>
    <w:basedOn w:val="a1"/>
    <w:uiPriority w:val="39"/>
    <w:rsid w:val="00C45A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endnote text"/>
    <w:basedOn w:val="a"/>
    <w:link w:val="af8"/>
    <w:uiPriority w:val="99"/>
    <w:semiHidden/>
    <w:unhideWhenUsed/>
    <w:rsid w:val="00B00B8F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B00B8F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f9">
    <w:name w:val="endnote reference"/>
    <w:basedOn w:val="a0"/>
    <w:uiPriority w:val="99"/>
    <w:semiHidden/>
    <w:unhideWhenUsed/>
    <w:rsid w:val="00B00B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C1B6E-A0C7-4D1E-9FD4-163D6B41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Елена Евгеньевна</dc:creator>
  <cp:keywords/>
  <dc:description/>
  <cp:lastModifiedBy>Цуба Наталия Валерьевна</cp:lastModifiedBy>
  <cp:revision>2</cp:revision>
  <cp:lastPrinted>2026-08-14T06:13:00Z</cp:lastPrinted>
  <dcterms:created xsi:type="dcterms:W3CDTF">2026-08-27T08:55:00Z</dcterms:created>
  <dcterms:modified xsi:type="dcterms:W3CDTF">2026-08-27T08:55:00Z</dcterms:modified>
</cp:coreProperties>
</file>