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3"/>
      </w:tblGrid>
      <w:tr w:rsidR="00827883" w:rsidTr="00CC239E">
        <w:tc>
          <w:tcPr>
            <w:tcW w:w="10053" w:type="dxa"/>
          </w:tcPr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 xml:space="preserve">о сделках, с заинтересованностью аффилированных лиц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D84915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D849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tbl>
      <w:tblPr>
        <w:tblStyle w:val="a6"/>
        <w:tblpPr w:leftFromText="180" w:rightFromText="180" w:vertAnchor="text" w:horzAnchor="page" w:tblpX="9627" w:tblpY="1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</w:tblGrid>
      <w:tr w:rsidR="00827883" w:rsidTr="00CC239E">
        <w:tc>
          <w:tcPr>
            <w:tcW w:w="1838" w:type="dxa"/>
          </w:tcPr>
          <w:p w:rsidR="00827883" w:rsidRPr="00F71B76" w:rsidRDefault="00827883" w:rsidP="00CC239E">
            <w:pPr>
              <w:tabs>
                <w:tab w:val="left" w:pos="8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:rsidR="00827883" w:rsidRPr="00DC75F9" w:rsidRDefault="00827883" w:rsidP="00827883">
      <w:pPr>
        <w:jc w:val="center"/>
        <w:rPr>
          <w:rFonts w:ascii="Times New Roman" w:hAnsi="Times New Roman"/>
          <w:sz w:val="28"/>
          <w:szCs w:val="28"/>
        </w:rPr>
      </w:pPr>
    </w:p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tbl>
      <w:tblPr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49"/>
        <w:gridCol w:w="4932"/>
      </w:tblGrid>
      <w:tr w:rsidR="00827883" w:rsidRPr="003E47E3" w:rsidTr="00CC239E">
        <w:trPr>
          <w:trHeight w:val="842"/>
        </w:trPr>
        <w:tc>
          <w:tcPr>
            <w:tcW w:w="562" w:type="dxa"/>
            <w:tcBorders>
              <w:bottom w:val="single" w:sz="4" w:space="0" w:color="auto"/>
            </w:tcBorders>
          </w:tcPr>
          <w:p w:rsidR="00827883" w:rsidRPr="00E67EFE" w:rsidRDefault="00827883" w:rsidP="00CC239E">
            <w:pPr>
              <w:tabs>
                <w:tab w:val="left" w:pos="390"/>
              </w:tabs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и местонахождение </w:t>
            </w:r>
            <w:r>
              <w:rPr>
                <w:rFonts w:ascii="Times New Roman" w:hAnsi="Times New Roman"/>
                <w:sz w:val="24"/>
                <w:szCs w:val="24"/>
              </w:rPr>
              <w:t>эмитента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ind w:right="181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Открытое акционерное общество «Небанковская кредитно-финансовая организация «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>», г. Минск, ул. 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Либаво-Роменская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 xml:space="preserve">, 23                                </w:t>
            </w:r>
          </w:p>
        </w:tc>
      </w:tr>
      <w:tr w:rsidR="00827883" w:rsidRPr="003E47E3" w:rsidTr="00CC239E">
        <w:trPr>
          <w:trHeight w:val="5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525"/>
                <w:tab w:val="center" w:pos="2798"/>
                <w:tab w:val="left" w:pos="3240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24.01.2025</w:t>
            </w:r>
          </w:p>
        </w:tc>
      </w:tr>
      <w:tr w:rsidR="00827883" w:rsidRPr="003E47E3" w:rsidTr="00CC239E">
        <w:trPr>
          <w:trHeight w:val="6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bookmarkStart w:id="0" w:name="OLE_LINK3"/>
            <w:r w:rsidRPr="003E47E3">
              <w:rPr>
                <w:rFonts w:ascii="Times New Roman" w:hAnsi="Times New Roman"/>
                <w:sz w:val="24"/>
                <w:szCs w:val="24"/>
              </w:rPr>
              <w:t>Вид сделки (каждой из взаимосвязанных сделок)</w:t>
            </w:r>
            <w:bookmarkEnd w:id="0"/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3225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 купли-продажи</w:t>
            </w:r>
          </w:p>
        </w:tc>
      </w:tr>
      <w:tr w:rsidR="00827883" w:rsidRPr="003E47E3" w:rsidTr="00CC239E">
        <w:trPr>
          <w:trHeight w:val="84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Стороны сделки (каждой из взаимосвязанных сделок)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F5284F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F5284F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F528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7883" w:rsidRPr="00103FF4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«АСБ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27883" w:rsidRPr="003E47E3" w:rsidTr="00CC239E">
        <w:trPr>
          <w:trHeight w:val="2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right" w:pos="463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Предмет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Купля-продажа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изолированного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помещения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27883" w:rsidRPr="003E47E3" w:rsidTr="00CC239E">
        <w:trPr>
          <w:trHeight w:val="19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Абзацы 2 и 5 части 1 статьи 57 Закона Республики Беларусь «О хозяйственных обществах»</w:t>
            </w:r>
          </w:p>
        </w:tc>
      </w:tr>
      <w:tr w:rsidR="00827883" w:rsidRPr="003E47E3" w:rsidTr="00CC239E">
        <w:trPr>
          <w:trHeight w:val="7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31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Сумма сделки (общая сумма взаимосвязанных сделок)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493 200,00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  <w:tr w:rsidR="00827883" w:rsidRPr="003E47E3" w:rsidTr="00CC239E">
        <w:trPr>
          <w:trHeight w:val="17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27883" w:rsidRPr="003E47E3" w:rsidRDefault="00827883" w:rsidP="00CC239E">
            <w:pPr>
              <w:tabs>
                <w:tab w:val="left" w:pos="390"/>
              </w:tabs>
              <w:autoSpaceDE w:val="0"/>
              <w:autoSpaceDN w:val="0"/>
              <w:adjustRightInd w:val="0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4537"/>
              </w:tabs>
              <w:ind w:right="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332 186 000,00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</w:tbl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827883" w:rsidRDefault="00827883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3"/>
      </w:tblGrid>
      <w:tr w:rsidR="00827883" w:rsidTr="00CC239E">
        <w:tc>
          <w:tcPr>
            <w:tcW w:w="10053" w:type="dxa"/>
          </w:tcPr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 xml:space="preserve">о сделках, с заинтересованностью аффилированных лиц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D84915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D849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tbl>
      <w:tblPr>
        <w:tblStyle w:val="a6"/>
        <w:tblpPr w:leftFromText="180" w:rightFromText="180" w:vertAnchor="text" w:horzAnchor="page" w:tblpX="9627" w:tblpY="1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</w:tblGrid>
      <w:tr w:rsidR="00827883" w:rsidTr="00CC239E">
        <w:tc>
          <w:tcPr>
            <w:tcW w:w="1838" w:type="dxa"/>
          </w:tcPr>
          <w:p w:rsidR="00827883" w:rsidRPr="00F71B76" w:rsidRDefault="00827883" w:rsidP="00CC239E">
            <w:pPr>
              <w:tabs>
                <w:tab w:val="left" w:pos="8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:rsidR="00827883" w:rsidRPr="00DC75F9" w:rsidRDefault="00827883" w:rsidP="00827883">
      <w:pPr>
        <w:jc w:val="center"/>
        <w:rPr>
          <w:rFonts w:ascii="Times New Roman" w:hAnsi="Times New Roman"/>
          <w:sz w:val="28"/>
          <w:szCs w:val="28"/>
        </w:rPr>
      </w:pPr>
    </w:p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tbl>
      <w:tblPr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49"/>
        <w:gridCol w:w="4932"/>
      </w:tblGrid>
      <w:tr w:rsidR="00827883" w:rsidRPr="003E47E3" w:rsidTr="00CC239E">
        <w:trPr>
          <w:trHeight w:val="842"/>
        </w:trPr>
        <w:tc>
          <w:tcPr>
            <w:tcW w:w="562" w:type="dxa"/>
            <w:tcBorders>
              <w:bottom w:val="single" w:sz="4" w:space="0" w:color="auto"/>
            </w:tcBorders>
          </w:tcPr>
          <w:p w:rsidR="00827883" w:rsidRPr="00E67EFE" w:rsidRDefault="00827883" w:rsidP="00CC239E">
            <w:pPr>
              <w:tabs>
                <w:tab w:val="left" w:pos="390"/>
              </w:tabs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и местонахождение </w:t>
            </w:r>
            <w:r>
              <w:rPr>
                <w:rFonts w:ascii="Times New Roman" w:hAnsi="Times New Roman"/>
                <w:sz w:val="24"/>
                <w:szCs w:val="24"/>
              </w:rPr>
              <w:t>эмитента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ind w:right="181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Открытое акционерное общество «Небанковская кредитно-финансовая организация «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>», г. Минск, ул. 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Либаво-Роменская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 xml:space="preserve">, 23                                </w:t>
            </w:r>
          </w:p>
        </w:tc>
      </w:tr>
      <w:tr w:rsidR="00827883" w:rsidRPr="003E47E3" w:rsidTr="00CC239E">
        <w:trPr>
          <w:trHeight w:val="5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525"/>
                <w:tab w:val="center" w:pos="2798"/>
                <w:tab w:val="left" w:pos="3240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14.02.2025</w:t>
            </w:r>
          </w:p>
        </w:tc>
      </w:tr>
      <w:tr w:rsidR="00827883" w:rsidRPr="003E47E3" w:rsidTr="00CC239E">
        <w:trPr>
          <w:trHeight w:val="6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Вид сделки (каждой из взаимосвязанных сделок)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3225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Ведение корреспондентского счета</w:t>
            </w:r>
          </w:p>
        </w:tc>
      </w:tr>
      <w:tr w:rsidR="00827883" w:rsidRPr="003E47E3" w:rsidTr="00CC239E">
        <w:trPr>
          <w:trHeight w:val="84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Стороны сделки (каждой из взаимосвязанных сделок)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F5284F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F5284F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F528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7883" w:rsidRPr="00103FF4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Национальный банк Республики Беларусь</w:t>
            </w:r>
          </w:p>
        </w:tc>
      </w:tr>
      <w:tr w:rsidR="00827883" w:rsidRPr="003E47E3" w:rsidTr="00CC239E">
        <w:trPr>
          <w:trHeight w:val="2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right" w:pos="463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Предмет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Договор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корреспондентского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счета</w:t>
            </w:r>
            <w:proofErr w:type="spellEnd"/>
          </w:p>
        </w:tc>
      </w:tr>
      <w:tr w:rsidR="00827883" w:rsidRPr="003E47E3" w:rsidTr="00CC239E">
        <w:trPr>
          <w:trHeight w:val="19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 5 части 1 статьи 57 Закона Республики Беларусь «О хозяйственных обществах»</w:t>
            </w:r>
          </w:p>
        </w:tc>
      </w:tr>
      <w:tr w:rsidR="00827883" w:rsidRPr="003E47E3" w:rsidTr="00CC239E">
        <w:trPr>
          <w:trHeight w:val="7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31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Сумма сделки (общая сумма взаимосвязанных сделок)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5C7329">
            <w:pPr>
              <w:ind w:right="1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подлежит денежной оценке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7883" w:rsidRPr="003E47E3" w:rsidTr="00CC239E">
        <w:trPr>
          <w:trHeight w:val="17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27883" w:rsidRPr="003E47E3" w:rsidRDefault="00827883" w:rsidP="00CC239E">
            <w:pPr>
              <w:tabs>
                <w:tab w:val="left" w:pos="390"/>
              </w:tabs>
              <w:autoSpaceDE w:val="0"/>
              <w:autoSpaceDN w:val="0"/>
              <w:adjustRightInd w:val="0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4537"/>
              </w:tabs>
              <w:ind w:right="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252 770 000,00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</w:tbl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827883" w:rsidRDefault="00827883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3"/>
      </w:tblGrid>
      <w:tr w:rsidR="00827883" w:rsidTr="00CC239E">
        <w:tc>
          <w:tcPr>
            <w:tcW w:w="10053" w:type="dxa"/>
          </w:tcPr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 xml:space="preserve">о сделках, с заинтересованностью аффилированных лиц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D84915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D849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tbl>
      <w:tblPr>
        <w:tblStyle w:val="a6"/>
        <w:tblpPr w:leftFromText="180" w:rightFromText="180" w:vertAnchor="text" w:horzAnchor="page" w:tblpX="9627" w:tblpY="1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</w:tblGrid>
      <w:tr w:rsidR="00827883" w:rsidTr="00CC239E">
        <w:tc>
          <w:tcPr>
            <w:tcW w:w="1838" w:type="dxa"/>
          </w:tcPr>
          <w:p w:rsidR="00827883" w:rsidRPr="00F71B76" w:rsidRDefault="00827883" w:rsidP="00CC239E">
            <w:pPr>
              <w:tabs>
                <w:tab w:val="left" w:pos="8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827883" w:rsidRPr="00DC75F9" w:rsidRDefault="00827883" w:rsidP="00827883">
      <w:pPr>
        <w:jc w:val="center"/>
        <w:rPr>
          <w:rFonts w:ascii="Times New Roman" w:hAnsi="Times New Roman"/>
          <w:sz w:val="28"/>
          <w:szCs w:val="28"/>
        </w:rPr>
      </w:pPr>
    </w:p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tbl>
      <w:tblPr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49"/>
        <w:gridCol w:w="4932"/>
      </w:tblGrid>
      <w:tr w:rsidR="00827883" w:rsidRPr="003E47E3" w:rsidTr="00CC239E">
        <w:trPr>
          <w:trHeight w:val="842"/>
        </w:trPr>
        <w:tc>
          <w:tcPr>
            <w:tcW w:w="562" w:type="dxa"/>
            <w:tcBorders>
              <w:bottom w:val="single" w:sz="4" w:space="0" w:color="auto"/>
            </w:tcBorders>
          </w:tcPr>
          <w:p w:rsidR="00827883" w:rsidRPr="00E67EFE" w:rsidRDefault="00827883" w:rsidP="00CC239E">
            <w:pPr>
              <w:tabs>
                <w:tab w:val="left" w:pos="390"/>
              </w:tabs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и местонахождение </w:t>
            </w:r>
            <w:r>
              <w:rPr>
                <w:rFonts w:ascii="Times New Roman" w:hAnsi="Times New Roman"/>
                <w:sz w:val="24"/>
                <w:szCs w:val="24"/>
              </w:rPr>
              <w:t>эмитента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ind w:right="181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Открытое акционерное общество «Небанковская кредитно-финансовая организация «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>», г. Минск, ул. 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Либаво-Роменская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 xml:space="preserve">, 23                                </w:t>
            </w:r>
          </w:p>
        </w:tc>
      </w:tr>
      <w:tr w:rsidR="00827883" w:rsidRPr="003E47E3" w:rsidTr="00CC239E">
        <w:trPr>
          <w:trHeight w:val="5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525"/>
                <w:tab w:val="center" w:pos="2798"/>
                <w:tab w:val="left" w:pos="3240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14.02.2025</w:t>
            </w:r>
          </w:p>
        </w:tc>
      </w:tr>
      <w:tr w:rsidR="00827883" w:rsidRPr="003E47E3" w:rsidTr="00CC239E">
        <w:trPr>
          <w:trHeight w:val="6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Вид сделки (каждой из взаимосвязанных сделок)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3225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соглашение № 5 к договору от 15.11.2018 № 999/Д/24/Б</w:t>
            </w:r>
          </w:p>
        </w:tc>
      </w:tr>
      <w:tr w:rsidR="00827883" w:rsidRPr="003E47E3" w:rsidTr="00CC239E">
        <w:trPr>
          <w:trHeight w:val="84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Стороны сделки (каждой из взаимосвязанных сделок)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F5284F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F5284F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F528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7883" w:rsidRPr="00103FF4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Национальный банк Республики Беларусь             ЗАО «Нео Банк Азия»</w:t>
            </w:r>
          </w:p>
        </w:tc>
      </w:tr>
      <w:tr w:rsidR="00827883" w:rsidRPr="003E47E3" w:rsidTr="00CC239E">
        <w:trPr>
          <w:trHeight w:val="2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right" w:pos="463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Предмет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Подкрепление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денежной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наличности</w:t>
            </w:r>
            <w:proofErr w:type="spellEnd"/>
          </w:p>
        </w:tc>
      </w:tr>
      <w:tr w:rsidR="00827883" w:rsidRPr="003E47E3" w:rsidTr="00CC239E">
        <w:trPr>
          <w:trHeight w:val="19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 5 части 1 статьи 57 Закона Республики Беларусь «О хозяйственных обществах»</w:t>
            </w:r>
          </w:p>
        </w:tc>
      </w:tr>
      <w:tr w:rsidR="00827883" w:rsidRPr="003E47E3" w:rsidTr="00CC239E">
        <w:trPr>
          <w:trHeight w:val="7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31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Сумма сделки (общая сумма взаимосвязанных сделок)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105 300,00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  <w:tr w:rsidR="00827883" w:rsidRPr="003E47E3" w:rsidTr="00CC239E">
        <w:trPr>
          <w:trHeight w:val="17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27883" w:rsidRPr="003E47E3" w:rsidRDefault="00827883" w:rsidP="00CC239E">
            <w:pPr>
              <w:tabs>
                <w:tab w:val="left" w:pos="390"/>
              </w:tabs>
              <w:autoSpaceDE w:val="0"/>
              <w:autoSpaceDN w:val="0"/>
              <w:adjustRightInd w:val="0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4537"/>
              </w:tabs>
              <w:ind w:right="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252 770 000,00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</w:tbl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827883" w:rsidRDefault="00827883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3"/>
      </w:tblGrid>
      <w:tr w:rsidR="00827883" w:rsidTr="00CC239E">
        <w:tc>
          <w:tcPr>
            <w:tcW w:w="10053" w:type="dxa"/>
          </w:tcPr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 xml:space="preserve">о сделках, с заинтересованностью аффилированных лиц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D84915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D849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tbl>
      <w:tblPr>
        <w:tblStyle w:val="a6"/>
        <w:tblpPr w:leftFromText="180" w:rightFromText="180" w:vertAnchor="text" w:horzAnchor="page" w:tblpX="9627" w:tblpY="1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</w:tblGrid>
      <w:tr w:rsidR="00827883" w:rsidTr="00CC239E">
        <w:tc>
          <w:tcPr>
            <w:tcW w:w="1838" w:type="dxa"/>
          </w:tcPr>
          <w:p w:rsidR="00827883" w:rsidRPr="00F71B76" w:rsidRDefault="00827883" w:rsidP="00CC239E">
            <w:pPr>
              <w:tabs>
                <w:tab w:val="left" w:pos="8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 w:rsidR="00827883" w:rsidRPr="00DC75F9" w:rsidRDefault="00827883" w:rsidP="00827883">
      <w:pPr>
        <w:jc w:val="center"/>
        <w:rPr>
          <w:rFonts w:ascii="Times New Roman" w:hAnsi="Times New Roman"/>
          <w:sz w:val="28"/>
          <w:szCs w:val="28"/>
        </w:rPr>
      </w:pPr>
    </w:p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tbl>
      <w:tblPr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49"/>
        <w:gridCol w:w="4932"/>
      </w:tblGrid>
      <w:tr w:rsidR="00827883" w:rsidRPr="003E47E3" w:rsidTr="00CC239E">
        <w:trPr>
          <w:trHeight w:val="842"/>
        </w:trPr>
        <w:tc>
          <w:tcPr>
            <w:tcW w:w="562" w:type="dxa"/>
            <w:tcBorders>
              <w:bottom w:val="single" w:sz="4" w:space="0" w:color="auto"/>
            </w:tcBorders>
          </w:tcPr>
          <w:p w:rsidR="00827883" w:rsidRPr="00E67EFE" w:rsidRDefault="00827883" w:rsidP="00CC239E">
            <w:pPr>
              <w:tabs>
                <w:tab w:val="left" w:pos="390"/>
              </w:tabs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и местонахождение </w:t>
            </w:r>
            <w:r>
              <w:rPr>
                <w:rFonts w:ascii="Times New Roman" w:hAnsi="Times New Roman"/>
                <w:sz w:val="24"/>
                <w:szCs w:val="24"/>
              </w:rPr>
              <w:t>эмитента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ind w:right="181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Открытое акционерное общество «Небанковская кредитно-финансовая организация «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>», г. Минск, ул. 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Либаво-Роменская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 xml:space="preserve">, 23                                </w:t>
            </w:r>
          </w:p>
        </w:tc>
      </w:tr>
      <w:tr w:rsidR="00827883" w:rsidRPr="003E47E3" w:rsidTr="00CC239E">
        <w:trPr>
          <w:trHeight w:val="5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525"/>
                <w:tab w:val="center" w:pos="2798"/>
                <w:tab w:val="left" w:pos="3240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18.03.2025</w:t>
            </w:r>
          </w:p>
        </w:tc>
      </w:tr>
      <w:tr w:rsidR="00827883" w:rsidRPr="003E47E3" w:rsidTr="00CC239E">
        <w:trPr>
          <w:trHeight w:val="6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Вид сделки (каждой из взаимосвязанных сделок)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3225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Дополнительное соглашение от 18.03.2025 № 2 к Договору корреспондентского счета от 04.02.2019 № 795-18-01-005/31 </w:t>
            </w:r>
          </w:p>
        </w:tc>
      </w:tr>
      <w:tr w:rsidR="00827883" w:rsidRPr="003E47E3" w:rsidTr="00CC239E">
        <w:trPr>
          <w:trHeight w:val="84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Стороны сделки (каждой из взаимосвязанных сделок)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F5284F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F5284F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F528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7883" w:rsidRPr="00103FF4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«АСБ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27883" w:rsidRPr="003E47E3" w:rsidTr="00CC239E">
        <w:trPr>
          <w:trHeight w:val="2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right" w:pos="463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Предмет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5C7329">
              <w:rPr>
                <w:rFonts w:ascii="Times New Roman" w:hAnsi="Times New Roman"/>
                <w:sz w:val="24"/>
                <w:szCs w:val="24"/>
              </w:rPr>
              <w:t>Изменение вознаграждения за услуги, связанные с осуществлением операций по корреспондентскому счету</w:t>
            </w:r>
          </w:p>
        </w:tc>
      </w:tr>
      <w:tr w:rsidR="00827883" w:rsidRPr="003E47E3" w:rsidTr="00CC239E">
        <w:trPr>
          <w:trHeight w:val="19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Абзацы 2 и 5 части 1 статьи 57 Закона Республики Беларусь «О хозяйственных обществах»</w:t>
            </w:r>
          </w:p>
        </w:tc>
      </w:tr>
      <w:tr w:rsidR="00827883" w:rsidRPr="003E47E3" w:rsidTr="00CC239E">
        <w:trPr>
          <w:trHeight w:val="7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31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Сумма сделки (общая сумма взаимосвязанных сделок)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1 120,00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  <w:tr w:rsidR="00827883" w:rsidRPr="003E47E3" w:rsidTr="00CC239E">
        <w:trPr>
          <w:trHeight w:val="17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27883" w:rsidRPr="003E47E3" w:rsidRDefault="00827883" w:rsidP="00CC239E">
            <w:pPr>
              <w:tabs>
                <w:tab w:val="left" w:pos="390"/>
              </w:tabs>
              <w:autoSpaceDE w:val="0"/>
              <w:autoSpaceDN w:val="0"/>
              <w:adjustRightInd w:val="0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4537"/>
              </w:tabs>
              <w:ind w:right="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275 893 000,00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</w:tbl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827883" w:rsidRDefault="00827883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3"/>
      </w:tblGrid>
      <w:tr w:rsidR="00827883" w:rsidTr="00CC239E">
        <w:tc>
          <w:tcPr>
            <w:tcW w:w="10053" w:type="dxa"/>
          </w:tcPr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 xml:space="preserve">о сделках, с заинтересованностью аффилированных лиц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D84915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D849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tbl>
      <w:tblPr>
        <w:tblStyle w:val="a6"/>
        <w:tblpPr w:leftFromText="180" w:rightFromText="180" w:vertAnchor="text" w:horzAnchor="page" w:tblpX="9627" w:tblpY="1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</w:tblGrid>
      <w:tr w:rsidR="00827883" w:rsidTr="00CC239E">
        <w:tc>
          <w:tcPr>
            <w:tcW w:w="1838" w:type="dxa"/>
          </w:tcPr>
          <w:p w:rsidR="00827883" w:rsidRPr="00F71B76" w:rsidRDefault="00827883" w:rsidP="00CC239E">
            <w:pPr>
              <w:tabs>
                <w:tab w:val="left" w:pos="8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</w:tbl>
    <w:p w:rsidR="00827883" w:rsidRPr="00DC75F9" w:rsidRDefault="00827883" w:rsidP="00827883">
      <w:pPr>
        <w:jc w:val="center"/>
        <w:rPr>
          <w:rFonts w:ascii="Times New Roman" w:hAnsi="Times New Roman"/>
          <w:sz w:val="28"/>
          <w:szCs w:val="28"/>
        </w:rPr>
      </w:pPr>
    </w:p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tbl>
      <w:tblPr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49"/>
        <w:gridCol w:w="4932"/>
      </w:tblGrid>
      <w:tr w:rsidR="00827883" w:rsidRPr="003E47E3" w:rsidTr="00CC239E">
        <w:trPr>
          <w:trHeight w:val="842"/>
        </w:trPr>
        <w:tc>
          <w:tcPr>
            <w:tcW w:w="562" w:type="dxa"/>
            <w:tcBorders>
              <w:bottom w:val="single" w:sz="4" w:space="0" w:color="auto"/>
            </w:tcBorders>
          </w:tcPr>
          <w:p w:rsidR="00827883" w:rsidRPr="00E67EFE" w:rsidRDefault="00827883" w:rsidP="00CC239E">
            <w:pPr>
              <w:tabs>
                <w:tab w:val="left" w:pos="390"/>
              </w:tabs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и местонахождение </w:t>
            </w:r>
            <w:r>
              <w:rPr>
                <w:rFonts w:ascii="Times New Roman" w:hAnsi="Times New Roman"/>
                <w:sz w:val="24"/>
                <w:szCs w:val="24"/>
              </w:rPr>
              <w:t>эмитента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ind w:right="181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Открытое акционерное общество «Небанковская кредитно-финансовая организация «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>», г. Минск, ул. 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Либаво-Роменская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 xml:space="preserve">, 23                                </w:t>
            </w:r>
          </w:p>
        </w:tc>
      </w:tr>
      <w:tr w:rsidR="00827883" w:rsidRPr="003E47E3" w:rsidTr="00CC239E">
        <w:trPr>
          <w:trHeight w:val="5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525"/>
                <w:tab w:val="center" w:pos="2798"/>
                <w:tab w:val="left" w:pos="3240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18.03.2025</w:t>
            </w:r>
          </w:p>
        </w:tc>
      </w:tr>
      <w:tr w:rsidR="00827883" w:rsidRPr="003E47E3" w:rsidTr="00CC239E">
        <w:trPr>
          <w:trHeight w:val="6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Вид сделки (каждой из взаимосвязанных сделок)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3225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Одобрение Договора корреспондентского счета от 04.02.2019 № 795-18-01-005/32 и  Дополнительного соглашения № 1 к нему </w:t>
            </w:r>
          </w:p>
        </w:tc>
      </w:tr>
      <w:tr w:rsidR="00827883" w:rsidRPr="003E47E3" w:rsidTr="00CC239E">
        <w:trPr>
          <w:trHeight w:val="84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Стороны сделки (каждой из взаимосвязанных сделок)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F5284F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F5284F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F528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7883" w:rsidRPr="00103FF4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«АСБ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27883" w:rsidRPr="003E47E3" w:rsidTr="00CC239E">
        <w:trPr>
          <w:trHeight w:val="2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right" w:pos="463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Предмет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Договор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корреспондентского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счета</w:t>
            </w:r>
            <w:proofErr w:type="spellEnd"/>
          </w:p>
        </w:tc>
      </w:tr>
      <w:tr w:rsidR="00827883" w:rsidRPr="003E47E3" w:rsidTr="00CC239E">
        <w:trPr>
          <w:trHeight w:val="19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Абзацы 2 и 5 части 1 статьи 57 Закона Республики Беларусь «О хозяйственных обществах»</w:t>
            </w:r>
          </w:p>
        </w:tc>
      </w:tr>
      <w:tr w:rsidR="00827883" w:rsidRPr="003E47E3" w:rsidTr="00CC239E">
        <w:trPr>
          <w:trHeight w:val="7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31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Сумма сделки (общая сумма взаимосвязанных сделок)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5C7329">
            <w:pPr>
              <w:ind w:right="1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подлежит денежной оценке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7883" w:rsidRPr="003E47E3" w:rsidTr="00CC239E">
        <w:trPr>
          <w:trHeight w:val="17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27883" w:rsidRPr="003E47E3" w:rsidRDefault="00827883" w:rsidP="00CC239E">
            <w:pPr>
              <w:tabs>
                <w:tab w:val="left" w:pos="390"/>
              </w:tabs>
              <w:autoSpaceDE w:val="0"/>
              <w:autoSpaceDN w:val="0"/>
              <w:adjustRightInd w:val="0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4537"/>
              </w:tabs>
              <w:ind w:right="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275 893 000,00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</w:tbl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827883" w:rsidRDefault="00827883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3"/>
      </w:tblGrid>
      <w:tr w:rsidR="00827883" w:rsidTr="00CC239E">
        <w:tc>
          <w:tcPr>
            <w:tcW w:w="10053" w:type="dxa"/>
          </w:tcPr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 xml:space="preserve">о сделках, с заинтересованностью аффилированных лиц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D84915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D849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tbl>
      <w:tblPr>
        <w:tblStyle w:val="a6"/>
        <w:tblpPr w:leftFromText="180" w:rightFromText="180" w:vertAnchor="text" w:horzAnchor="page" w:tblpX="9627" w:tblpY="1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</w:tblGrid>
      <w:tr w:rsidR="00827883" w:rsidTr="00CC239E">
        <w:tc>
          <w:tcPr>
            <w:tcW w:w="1838" w:type="dxa"/>
          </w:tcPr>
          <w:p w:rsidR="00827883" w:rsidRPr="00F71B76" w:rsidRDefault="00827883" w:rsidP="00CC239E">
            <w:pPr>
              <w:tabs>
                <w:tab w:val="left" w:pos="8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</w:tbl>
    <w:p w:rsidR="00827883" w:rsidRPr="00DC75F9" w:rsidRDefault="00827883" w:rsidP="00827883">
      <w:pPr>
        <w:jc w:val="center"/>
        <w:rPr>
          <w:rFonts w:ascii="Times New Roman" w:hAnsi="Times New Roman"/>
          <w:sz w:val="28"/>
          <w:szCs w:val="28"/>
        </w:rPr>
      </w:pPr>
    </w:p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tbl>
      <w:tblPr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49"/>
        <w:gridCol w:w="4932"/>
      </w:tblGrid>
      <w:tr w:rsidR="00827883" w:rsidRPr="003E47E3" w:rsidTr="00CC239E">
        <w:trPr>
          <w:trHeight w:val="842"/>
        </w:trPr>
        <w:tc>
          <w:tcPr>
            <w:tcW w:w="562" w:type="dxa"/>
            <w:tcBorders>
              <w:bottom w:val="single" w:sz="4" w:space="0" w:color="auto"/>
            </w:tcBorders>
          </w:tcPr>
          <w:p w:rsidR="00827883" w:rsidRPr="00E67EFE" w:rsidRDefault="00827883" w:rsidP="00CC239E">
            <w:pPr>
              <w:tabs>
                <w:tab w:val="left" w:pos="390"/>
              </w:tabs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и местонахождение </w:t>
            </w:r>
            <w:r>
              <w:rPr>
                <w:rFonts w:ascii="Times New Roman" w:hAnsi="Times New Roman"/>
                <w:sz w:val="24"/>
                <w:szCs w:val="24"/>
              </w:rPr>
              <w:t>эмитента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ind w:right="181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Открытое акционерное общество «Небанковская кредитно-финансовая организация «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>», г. Минск, ул. 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Либаво-Роменская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 xml:space="preserve">, 23                                </w:t>
            </w:r>
          </w:p>
        </w:tc>
      </w:tr>
      <w:tr w:rsidR="00827883" w:rsidRPr="003E47E3" w:rsidTr="00CC239E">
        <w:trPr>
          <w:trHeight w:val="5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525"/>
                <w:tab w:val="center" w:pos="2798"/>
                <w:tab w:val="left" w:pos="3240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27.03.2025</w:t>
            </w:r>
          </w:p>
        </w:tc>
      </w:tr>
      <w:tr w:rsidR="00827883" w:rsidRPr="003E47E3" w:rsidTr="00CC239E">
        <w:trPr>
          <w:trHeight w:val="6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Вид сделки (каждой из взаимосвязанных сделок)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3225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соглашение № 17 к  договору от 25.06.2019 № 478/322/Д аренды капитальных строений (зданий, сооружений), изолированных помещений, их частей.</w:t>
            </w:r>
          </w:p>
        </w:tc>
      </w:tr>
      <w:tr w:rsidR="00827883" w:rsidRPr="003E47E3" w:rsidTr="00CC239E">
        <w:trPr>
          <w:trHeight w:val="84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Стороны сделки (каждой из взаимосвязанных сделок)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F5284F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F5284F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F528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7883" w:rsidRPr="00103FF4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«АСБ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27883" w:rsidRPr="003E47E3" w:rsidTr="00CC239E">
        <w:trPr>
          <w:trHeight w:val="2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right" w:pos="463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Предмет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5C7329">
            <w:pPr>
              <w:rPr>
                <w:rFonts w:ascii="Times New Roman" w:hAnsi="Times New Roman"/>
                <w:sz w:val="24"/>
                <w:szCs w:val="24"/>
              </w:rPr>
            </w:pPr>
            <w:r w:rsidRPr="005C7329">
              <w:rPr>
                <w:rFonts w:ascii="Times New Roman" w:hAnsi="Times New Roman"/>
                <w:sz w:val="24"/>
                <w:szCs w:val="24"/>
              </w:rPr>
              <w:t>Исключение отдельных Приложений к договору, т.е. объектов аренды</w:t>
            </w:r>
          </w:p>
        </w:tc>
      </w:tr>
      <w:tr w:rsidR="00827883" w:rsidRPr="003E47E3" w:rsidTr="00CC239E">
        <w:trPr>
          <w:trHeight w:val="19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Абзацы 2 и 5 части 1 статьи 57 Закона Республики Беларусь «О хозяйственных обществах»</w:t>
            </w:r>
          </w:p>
        </w:tc>
      </w:tr>
      <w:tr w:rsidR="00827883" w:rsidRPr="003E47E3" w:rsidTr="00CC239E">
        <w:trPr>
          <w:trHeight w:val="7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31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Сумма сделки (общая сумма взаимосвязанных сделок)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1 170 762,19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  <w:tr w:rsidR="00827883" w:rsidRPr="003E47E3" w:rsidTr="00CC239E">
        <w:trPr>
          <w:trHeight w:val="17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27883" w:rsidRPr="003E47E3" w:rsidRDefault="00827883" w:rsidP="00CC239E">
            <w:pPr>
              <w:tabs>
                <w:tab w:val="left" w:pos="390"/>
              </w:tabs>
              <w:autoSpaceDE w:val="0"/>
              <w:autoSpaceDN w:val="0"/>
              <w:adjustRightInd w:val="0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4537"/>
              </w:tabs>
              <w:ind w:right="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275 893 000,00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</w:tbl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827883" w:rsidRDefault="00827883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3"/>
      </w:tblGrid>
      <w:tr w:rsidR="00827883" w:rsidTr="00CC239E">
        <w:tc>
          <w:tcPr>
            <w:tcW w:w="10053" w:type="dxa"/>
          </w:tcPr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 xml:space="preserve">о сделках, с заинтересованностью аффилированных лиц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D84915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D849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tbl>
      <w:tblPr>
        <w:tblStyle w:val="a6"/>
        <w:tblpPr w:leftFromText="180" w:rightFromText="180" w:vertAnchor="text" w:horzAnchor="page" w:tblpX="9627" w:tblpY="1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</w:tblGrid>
      <w:tr w:rsidR="00827883" w:rsidTr="00CC239E">
        <w:tc>
          <w:tcPr>
            <w:tcW w:w="1838" w:type="dxa"/>
          </w:tcPr>
          <w:p w:rsidR="00827883" w:rsidRPr="00F71B76" w:rsidRDefault="00827883" w:rsidP="00CC239E">
            <w:pPr>
              <w:tabs>
                <w:tab w:val="left" w:pos="8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</w:tbl>
    <w:p w:rsidR="00827883" w:rsidRPr="00DC75F9" w:rsidRDefault="00827883" w:rsidP="00827883">
      <w:pPr>
        <w:jc w:val="center"/>
        <w:rPr>
          <w:rFonts w:ascii="Times New Roman" w:hAnsi="Times New Roman"/>
          <w:sz w:val="28"/>
          <w:szCs w:val="28"/>
        </w:rPr>
      </w:pPr>
    </w:p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tbl>
      <w:tblPr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49"/>
        <w:gridCol w:w="4932"/>
      </w:tblGrid>
      <w:tr w:rsidR="00827883" w:rsidRPr="003E47E3" w:rsidTr="00CC239E">
        <w:trPr>
          <w:trHeight w:val="842"/>
        </w:trPr>
        <w:tc>
          <w:tcPr>
            <w:tcW w:w="562" w:type="dxa"/>
            <w:tcBorders>
              <w:bottom w:val="single" w:sz="4" w:space="0" w:color="auto"/>
            </w:tcBorders>
          </w:tcPr>
          <w:p w:rsidR="00827883" w:rsidRPr="00E67EFE" w:rsidRDefault="00827883" w:rsidP="00CC239E">
            <w:pPr>
              <w:tabs>
                <w:tab w:val="left" w:pos="390"/>
              </w:tabs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и местонахождение </w:t>
            </w:r>
            <w:r>
              <w:rPr>
                <w:rFonts w:ascii="Times New Roman" w:hAnsi="Times New Roman"/>
                <w:sz w:val="24"/>
                <w:szCs w:val="24"/>
              </w:rPr>
              <w:t>эмитента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ind w:right="181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Открытое акционерное общество «Небанковская кредитно-финансовая организация «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>», г. Минск, ул. 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Либаво-Роменская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 xml:space="preserve">, 23                                </w:t>
            </w:r>
          </w:p>
        </w:tc>
      </w:tr>
      <w:tr w:rsidR="00827883" w:rsidRPr="003E47E3" w:rsidTr="00CC239E">
        <w:trPr>
          <w:trHeight w:val="5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525"/>
                <w:tab w:val="center" w:pos="2798"/>
                <w:tab w:val="left" w:pos="3240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07.04.2025</w:t>
            </w:r>
          </w:p>
        </w:tc>
      </w:tr>
      <w:tr w:rsidR="00827883" w:rsidRPr="003E47E3" w:rsidTr="00CC239E">
        <w:trPr>
          <w:trHeight w:val="6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Вид сделки (каждой из взаимосвязанных сделок)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3225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 о передаче прав и обязанностей по договору аренды земельного участка от 20.01.2010 № 1334</w:t>
            </w:r>
          </w:p>
        </w:tc>
      </w:tr>
      <w:tr w:rsidR="00827883" w:rsidRPr="003E47E3" w:rsidTr="00CC239E">
        <w:trPr>
          <w:trHeight w:val="84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Стороны сделки (каждой из взаимосвязанных сделок)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F5284F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F5284F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F528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7883" w:rsidRPr="00103FF4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«АСБ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27883" w:rsidRPr="003E47E3" w:rsidTr="00CC239E">
        <w:trPr>
          <w:trHeight w:val="2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right" w:pos="463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Предмет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5C7329">
              <w:rPr>
                <w:rFonts w:ascii="Times New Roman" w:hAnsi="Times New Roman"/>
                <w:sz w:val="24"/>
                <w:szCs w:val="24"/>
              </w:rPr>
              <w:t xml:space="preserve"> Одна сторона передаёт, а другая  принимает права и обязанности по договору аренды земельного участка предоставленного для использования под установку и обслуживание пункта обмена валют, на оставшийся срок действия Договора аренды.</w:t>
            </w:r>
          </w:p>
        </w:tc>
      </w:tr>
      <w:tr w:rsidR="00827883" w:rsidRPr="003E47E3" w:rsidTr="00CC239E">
        <w:trPr>
          <w:trHeight w:val="19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Абзацы 2 и 5 части 1 статьи 57 Закона Республики Беларусь «О хозяйственных обществах»</w:t>
            </w:r>
          </w:p>
        </w:tc>
      </w:tr>
      <w:tr w:rsidR="00827883" w:rsidRPr="003E47E3" w:rsidTr="00CC239E">
        <w:trPr>
          <w:trHeight w:val="7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31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Сумма сделки (общая сумма взаимосвязанных сделок)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11,19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  <w:tr w:rsidR="00827883" w:rsidRPr="003E47E3" w:rsidTr="00CC239E">
        <w:trPr>
          <w:trHeight w:val="17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27883" w:rsidRPr="003E47E3" w:rsidRDefault="00827883" w:rsidP="00CC239E">
            <w:pPr>
              <w:tabs>
                <w:tab w:val="left" w:pos="390"/>
              </w:tabs>
              <w:autoSpaceDE w:val="0"/>
              <w:autoSpaceDN w:val="0"/>
              <w:adjustRightInd w:val="0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4537"/>
              </w:tabs>
              <w:ind w:right="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266 072 000,00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</w:tbl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827883" w:rsidRDefault="00827883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3"/>
      </w:tblGrid>
      <w:tr w:rsidR="00827883" w:rsidTr="00CC239E">
        <w:tc>
          <w:tcPr>
            <w:tcW w:w="10053" w:type="dxa"/>
          </w:tcPr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 xml:space="preserve">о сделках, с заинтересованностью аффилированных лиц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D84915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D849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tbl>
      <w:tblPr>
        <w:tblStyle w:val="a6"/>
        <w:tblpPr w:leftFromText="180" w:rightFromText="180" w:vertAnchor="text" w:horzAnchor="page" w:tblpX="9627" w:tblpY="1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</w:tblGrid>
      <w:tr w:rsidR="00827883" w:rsidTr="00CC239E">
        <w:tc>
          <w:tcPr>
            <w:tcW w:w="1838" w:type="dxa"/>
          </w:tcPr>
          <w:p w:rsidR="00827883" w:rsidRPr="00F71B76" w:rsidRDefault="00827883" w:rsidP="00CC239E">
            <w:pPr>
              <w:tabs>
                <w:tab w:val="left" w:pos="8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</w:tbl>
    <w:p w:rsidR="00827883" w:rsidRPr="00DC75F9" w:rsidRDefault="00827883" w:rsidP="00827883">
      <w:pPr>
        <w:jc w:val="center"/>
        <w:rPr>
          <w:rFonts w:ascii="Times New Roman" w:hAnsi="Times New Roman"/>
          <w:sz w:val="28"/>
          <w:szCs w:val="28"/>
        </w:rPr>
      </w:pPr>
    </w:p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tbl>
      <w:tblPr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49"/>
        <w:gridCol w:w="4932"/>
      </w:tblGrid>
      <w:tr w:rsidR="00827883" w:rsidRPr="003E47E3" w:rsidTr="00CC239E">
        <w:trPr>
          <w:trHeight w:val="842"/>
        </w:trPr>
        <w:tc>
          <w:tcPr>
            <w:tcW w:w="562" w:type="dxa"/>
            <w:tcBorders>
              <w:bottom w:val="single" w:sz="4" w:space="0" w:color="auto"/>
            </w:tcBorders>
          </w:tcPr>
          <w:p w:rsidR="00827883" w:rsidRPr="00E67EFE" w:rsidRDefault="00827883" w:rsidP="00CC239E">
            <w:pPr>
              <w:tabs>
                <w:tab w:val="left" w:pos="390"/>
              </w:tabs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и местонахождение </w:t>
            </w:r>
            <w:r>
              <w:rPr>
                <w:rFonts w:ascii="Times New Roman" w:hAnsi="Times New Roman"/>
                <w:sz w:val="24"/>
                <w:szCs w:val="24"/>
              </w:rPr>
              <w:t>эмитента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ind w:right="181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Открытое акционерное общество «Небанковская кредитно-финансовая организация «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>», г. Минск, ул. 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Либаво-Роменская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 xml:space="preserve">, 23                                </w:t>
            </w:r>
          </w:p>
        </w:tc>
      </w:tr>
      <w:tr w:rsidR="00827883" w:rsidRPr="003E47E3" w:rsidTr="00CC239E">
        <w:trPr>
          <w:trHeight w:val="5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525"/>
                <w:tab w:val="center" w:pos="2798"/>
                <w:tab w:val="left" w:pos="3240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07.04.2025</w:t>
            </w:r>
          </w:p>
        </w:tc>
      </w:tr>
      <w:tr w:rsidR="00827883" w:rsidRPr="003E47E3" w:rsidTr="00CC239E">
        <w:trPr>
          <w:trHeight w:val="6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Вид сделки (каждой из взаимосвязанных сделок)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3225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 купли-продажи</w:t>
            </w:r>
          </w:p>
        </w:tc>
      </w:tr>
      <w:tr w:rsidR="00827883" w:rsidRPr="003E47E3" w:rsidTr="00CC239E">
        <w:trPr>
          <w:trHeight w:val="84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Стороны сделки (каждой из взаимосвязанных сделок)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F5284F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F5284F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F528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7883" w:rsidRPr="00103FF4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«АСБ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27883" w:rsidRPr="003E47E3" w:rsidTr="00CC239E">
        <w:trPr>
          <w:trHeight w:val="2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right" w:pos="463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Предмет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5C7329">
              <w:rPr>
                <w:rFonts w:ascii="Times New Roman" w:hAnsi="Times New Roman"/>
                <w:sz w:val="24"/>
                <w:szCs w:val="24"/>
              </w:rPr>
              <w:t>Купля-продажа обменного пункта валют</w:t>
            </w:r>
          </w:p>
        </w:tc>
      </w:tr>
      <w:tr w:rsidR="00827883" w:rsidRPr="003E47E3" w:rsidTr="00CC239E">
        <w:trPr>
          <w:trHeight w:val="19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Абзацы 2 и 5 части 1 статьи 57 Закона Республики Беларусь «О хозяйственных обществах»</w:t>
            </w:r>
          </w:p>
        </w:tc>
      </w:tr>
      <w:tr w:rsidR="00827883" w:rsidRPr="003E47E3" w:rsidTr="00CC239E">
        <w:trPr>
          <w:trHeight w:val="7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31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Сумма сделки (общая сумма взаимосвязанных сделок)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3 118,24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  <w:tr w:rsidR="00827883" w:rsidRPr="003E47E3" w:rsidTr="00CC239E">
        <w:trPr>
          <w:trHeight w:val="17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27883" w:rsidRPr="003E47E3" w:rsidRDefault="00827883" w:rsidP="00CC239E">
            <w:pPr>
              <w:tabs>
                <w:tab w:val="left" w:pos="390"/>
              </w:tabs>
              <w:autoSpaceDE w:val="0"/>
              <w:autoSpaceDN w:val="0"/>
              <w:adjustRightInd w:val="0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4537"/>
              </w:tabs>
              <w:ind w:right="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266 072 000,00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</w:tbl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827883" w:rsidRDefault="00827883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3"/>
      </w:tblGrid>
      <w:tr w:rsidR="00827883" w:rsidTr="00CC239E">
        <w:tc>
          <w:tcPr>
            <w:tcW w:w="10053" w:type="dxa"/>
          </w:tcPr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 xml:space="preserve">о сделках, с заинтересованностью аффилированных лиц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D84915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D849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tbl>
      <w:tblPr>
        <w:tblStyle w:val="a6"/>
        <w:tblpPr w:leftFromText="180" w:rightFromText="180" w:vertAnchor="text" w:horzAnchor="page" w:tblpX="9627" w:tblpY="1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</w:tblGrid>
      <w:tr w:rsidR="00827883" w:rsidTr="00CC239E">
        <w:tc>
          <w:tcPr>
            <w:tcW w:w="1838" w:type="dxa"/>
          </w:tcPr>
          <w:p w:rsidR="00827883" w:rsidRPr="00F71B76" w:rsidRDefault="00827883" w:rsidP="00CC239E">
            <w:pPr>
              <w:tabs>
                <w:tab w:val="left" w:pos="8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</w:tbl>
    <w:p w:rsidR="00827883" w:rsidRPr="00DC75F9" w:rsidRDefault="00827883" w:rsidP="00827883">
      <w:pPr>
        <w:jc w:val="center"/>
        <w:rPr>
          <w:rFonts w:ascii="Times New Roman" w:hAnsi="Times New Roman"/>
          <w:sz w:val="28"/>
          <w:szCs w:val="28"/>
        </w:rPr>
      </w:pPr>
    </w:p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tbl>
      <w:tblPr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49"/>
        <w:gridCol w:w="4932"/>
      </w:tblGrid>
      <w:tr w:rsidR="00827883" w:rsidRPr="003E47E3" w:rsidTr="00CC239E">
        <w:trPr>
          <w:trHeight w:val="842"/>
        </w:trPr>
        <w:tc>
          <w:tcPr>
            <w:tcW w:w="562" w:type="dxa"/>
            <w:tcBorders>
              <w:bottom w:val="single" w:sz="4" w:space="0" w:color="auto"/>
            </w:tcBorders>
          </w:tcPr>
          <w:p w:rsidR="00827883" w:rsidRPr="00E67EFE" w:rsidRDefault="00827883" w:rsidP="00CC239E">
            <w:pPr>
              <w:tabs>
                <w:tab w:val="left" w:pos="390"/>
              </w:tabs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и местонахождение </w:t>
            </w:r>
            <w:r>
              <w:rPr>
                <w:rFonts w:ascii="Times New Roman" w:hAnsi="Times New Roman"/>
                <w:sz w:val="24"/>
                <w:szCs w:val="24"/>
              </w:rPr>
              <w:t>эмитента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ind w:right="181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Открытое акционерное общество «Небанковская кредитно-финансовая организация «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>», г. Минск, ул. 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Либаво-Роменская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 xml:space="preserve">, 23                                </w:t>
            </w:r>
          </w:p>
        </w:tc>
      </w:tr>
      <w:tr w:rsidR="00827883" w:rsidRPr="003E47E3" w:rsidTr="00CC239E">
        <w:trPr>
          <w:trHeight w:val="5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525"/>
                <w:tab w:val="center" w:pos="2798"/>
                <w:tab w:val="left" w:pos="3240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26.04.2025</w:t>
            </w:r>
          </w:p>
        </w:tc>
      </w:tr>
      <w:tr w:rsidR="00827883" w:rsidRPr="003E47E3" w:rsidTr="00CC239E">
        <w:trPr>
          <w:trHeight w:val="6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Вид сделки (каждой из взаимосвязанных сделок)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3225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Соглашение о расторжении договора </w:t>
            </w:r>
          </w:p>
        </w:tc>
      </w:tr>
      <w:tr w:rsidR="00827883" w:rsidRPr="003E47E3" w:rsidTr="00CC239E">
        <w:trPr>
          <w:trHeight w:val="84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Стороны сделки (каждой из взаимосвязанных сделок)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F5284F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F5284F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F528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7883" w:rsidRPr="00103FF4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«АСБ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27883" w:rsidRPr="003E47E3" w:rsidTr="00CC239E">
        <w:trPr>
          <w:trHeight w:val="2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right" w:pos="463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Предмет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5C7329">
              <w:rPr>
                <w:rFonts w:ascii="Times New Roman" w:hAnsi="Times New Roman"/>
                <w:sz w:val="24"/>
                <w:szCs w:val="24"/>
              </w:rPr>
              <w:t>Соглашение о расторжении договора от 02.09.2019 № 738/428/Д на возмещение затрат за оказанные ко</w:t>
            </w:r>
            <w:r w:rsidR="005C7329">
              <w:rPr>
                <w:rFonts w:ascii="Times New Roman" w:hAnsi="Times New Roman"/>
                <w:sz w:val="24"/>
                <w:szCs w:val="24"/>
              </w:rPr>
              <w:t>м</w:t>
            </w:r>
            <w:r w:rsidRPr="005C7329">
              <w:rPr>
                <w:rFonts w:ascii="Times New Roman" w:hAnsi="Times New Roman"/>
                <w:sz w:val="24"/>
                <w:szCs w:val="24"/>
              </w:rPr>
              <w:t>мунальные услуги</w:t>
            </w:r>
          </w:p>
        </w:tc>
      </w:tr>
      <w:tr w:rsidR="00827883" w:rsidRPr="003E47E3" w:rsidTr="00CC239E">
        <w:trPr>
          <w:trHeight w:val="19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Абзацы 2 и 5 части 1 статьи 57 Закона Республики Беларусь «О хозяйственных обществах»</w:t>
            </w:r>
          </w:p>
        </w:tc>
      </w:tr>
      <w:tr w:rsidR="00827883" w:rsidRPr="003E47E3" w:rsidTr="00CC239E">
        <w:trPr>
          <w:trHeight w:val="7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31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Сумма сделки (общая сумма взаимосвязанных сделок)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5C7329">
            <w:pPr>
              <w:ind w:right="1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подлежит денежной оценке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7883" w:rsidRPr="003E47E3" w:rsidTr="00CC239E">
        <w:trPr>
          <w:trHeight w:val="17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27883" w:rsidRPr="003E47E3" w:rsidRDefault="00827883" w:rsidP="00CC239E">
            <w:pPr>
              <w:tabs>
                <w:tab w:val="left" w:pos="390"/>
              </w:tabs>
              <w:autoSpaceDE w:val="0"/>
              <w:autoSpaceDN w:val="0"/>
              <w:adjustRightInd w:val="0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4537"/>
              </w:tabs>
              <w:ind w:right="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266 072 000,00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</w:tbl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827883" w:rsidRDefault="00827883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3"/>
      </w:tblGrid>
      <w:tr w:rsidR="00827883" w:rsidTr="00CC239E">
        <w:tc>
          <w:tcPr>
            <w:tcW w:w="10053" w:type="dxa"/>
          </w:tcPr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 xml:space="preserve">о сделках, с заинтересованностью аффилированных лиц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D84915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D849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tbl>
      <w:tblPr>
        <w:tblStyle w:val="a6"/>
        <w:tblpPr w:leftFromText="180" w:rightFromText="180" w:vertAnchor="text" w:horzAnchor="page" w:tblpX="9627" w:tblpY="1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</w:tblGrid>
      <w:tr w:rsidR="00827883" w:rsidTr="00CC239E">
        <w:tc>
          <w:tcPr>
            <w:tcW w:w="1838" w:type="dxa"/>
          </w:tcPr>
          <w:p w:rsidR="00827883" w:rsidRPr="00F71B76" w:rsidRDefault="00827883" w:rsidP="00CC239E">
            <w:pPr>
              <w:tabs>
                <w:tab w:val="left" w:pos="8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</w:tbl>
    <w:p w:rsidR="00827883" w:rsidRPr="00DC75F9" w:rsidRDefault="00827883" w:rsidP="00827883">
      <w:pPr>
        <w:jc w:val="center"/>
        <w:rPr>
          <w:rFonts w:ascii="Times New Roman" w:hAnsi="Times New Roman"/>
          <w:sz w:val="28"/>
          <w:szCs w:val="28"/>
        </w:rPr>
      </w:pPr>
    </w:p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tbl>
      <w:tblPr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49"/>
        <w:gridCol w:w="4932"/>
      </w:tblGrid>
      <w:tr w:rsidR="00827883" w:rsidRPr="003E47E3" w:rsidTr="00CC239E">
        <w:trPr>
          <w:trHeight w:val="842"/>
        </w:trPr>
        <w:tc>
          <w:tcPr>
            <w:tcW w:w="562" w:type="dxa"/>
            <w:tcBorders>
              <w:bottom w:val="single" w:sz="4" w:space="0" w:color="auto"/>
            </w:tcBorders>
          </w:tcPr>
          <w:p w:rsidR="00827883" w:rsidRPr="00E67EFE" w:rsidRDefault="00827883" w:rsidP="00CC239E">
            <w:pPr>
              <w:tabs>
                <w:tab w:val="left" w:pos="390"/>
              </w:tabs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и местонахождение </w:t>
            </w:r>
            <w:r>
              <w:rPr>
                <w:rFonts w:ascii="Times New Roman" w:hAnsi="Times New Roman"/>
                <w:sz w:val="24"/>
                <w:szCs w:val="24"/>
              </w:rPr>
              <w:t>эмитента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ind w:right="181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Открытое акционерное общество «Небанковская кредитно-финансовая организация «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>», г. Минск, ул. 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Либаво-Роменская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 xml:space="preserve">, 23                                </w:t>
            </w:r>
          </w:p>
        </w:tc>
      </w:tr>
      <w:tr w:rsidR="00827883" w:rsidRPr="003E47E3" w:rsidTr="00CC239E">
        <w:trPr>
          <w:trHeight w:val="5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525"/>
                <w:tab w:val="center" w:pos="2798"/>
                <w:tab w:val="left" w:pos="3240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30.05.2025</w:t>
            </w:r>
          </w:p>
        </w:tc>
      </w:tr>
      <w:tr w:rsidR="00827883" w:rsidRPr="003E47E3" w:rsidTr="00CC239E">
        <w:trPr>
          <w:trHeight w:val="6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Вид сделки (каждой из взаимосвязанных сделок)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3225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соглашение № 18 к договору от 25.06.2019 № 478/322/Д аренды капитальных строений (зданий, сооружений), изолированных помещений, их частей</w:t>
            </w:r>
          </w:p>
        </w:tc>
      </w:tr>
      <w:tr w:rsidR="00827883" w:rsidRPr="003E47E3" w:rsidTr="00CC239E">
        <w:trPr>
          <w:trHeight w:val="84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Стороны сделки (каждой из взаимосвязанных сделок)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F5284F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F5284F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F528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7883" w:rsidRPr="00103FF4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«АСБ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27883" w:rsidRPr="003E47E3" w:rsidTr="00CC239E">
        <w:trPr>
          <w:trHeight w:val="2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right" w:pos="463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Предмет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5C7329" w:rsidP="00CC2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Исключение отдельных Приложе</w:t>
            </w:r>
            <w:r w:rsidR="00827883" w:rsidRPr="005C7329">
              <w:rPr>
                <w:rFonts w:ascii="Times New Roman" w:hAnsi="Times New Roman"/>
                <w:sz w:val="24"/>
                <w:szCs w:val="24"/>
              </w:rPr>
              <w:t>ний к договору, т.е. объектов аренды</w:t>
            </w:r>
          </w:p>
        </w:tc>
      </w:tr>
      <w:tr w:rsidR="00827883" w:rsidRPr="003E47E3" w:rsidTr="00CC239E">
        <w:trPr>
          <w:trHeight w:val="19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Абзацы 2 и 5 части 1 статьи 57 Закона Республики Беларусь «О хозяйственных обществах»</w:t>
            </w:r>
          </w:p>
        </w:tc>
      </w:tr>
      <w:tr w:rsidR="00827883" w:rsidRPr="003E47E3" w:rsidTr="00CC239E">
        <w:trPr>
          <w:trHeight w:val="7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31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Сумма сделки (общая сумма взаимосвязанных сделок)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1 196 707,3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  <w:tr w:rsidR="00827883" w:rsidRPr="003E47E3" w:rsidTr="00CC239E">
        <w:trPr>
          <w:trHeight w:val="17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27883" w:rsidRPr="003E47E3" w:rsidRDefault="00827883" w:rsidP="00CC239E">
            <w:pPr>
              <w:tabs>
                <w:tab w:val="left" w:pos="390"/>
              </w:tabs>
              <w:autoSpaceDE w:val="0"/>
              <w:autoSpaceDN w:val="0"/>
              <w:adjustRightInd w:val="0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4537"/>
              </w:tabs>
              <w:ind w:right="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303 092 000,00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</w:tbl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827883" w:rsidRDefault="00827883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3"/>
      </w:tblGrid>
      <w:tr w:rsidR="00827883" w:rsidTr="00CC239E">
        <w:tc>
          <w:tcPr>
            <w:tcW w:w="10053" w:type="dxa"/>
          </w:tcPr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 xml:space="preserve">о сделках, с заинтересованностью аффилированных лиц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D84915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D849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tbl>
      <w:tblPr>
        <w:tblStyle w:val="a6"/>
        <w:tblpPr w:leftFromText="180" w:rightFromText="180" w:vertAnchor="text" w:horzAnchor="page" w:tblpX="9627" w:tblpY="1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</w:tblGrid>
      <w:tr w:rsidR="00827883" w:rsidTr="00CC239E">
        <w:tc>
          <w:tcPr>
            <w:tcW w:w="1838" w:type="dxa"/>
          </w:tcPr>
          <w:p w:rsidR="00827883" w:rsidRPr="00F71B76" w:rsidRDefault="00827883" w:rsidP="00CC239E">
            <w:pPr>
              <w:tabs>
                <w:tab w:val="left" w:pos="8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</w:tbl>
    <w:p w:rsidR="00827883" w:rsidRPr="00DC75F9" w:rsidRDefault="00827883" w:rsidP="00827883">
      <w:pPr>
        <w:jc w:val="center"/>
        <w:rPr>
          <w:rFonts w:ascii="Times New Roman" w:hAnsi="Times New Roman"/>
          <w:sz w:val="28"/>
          <w:szCs w:val="28"/>
        </w:rPr>
      </w:pPr>
    </w:p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tbl>
      <w:tblPr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49"/>
        <w:gridCol w:w="4932"/>
      </w:tblGrid>
      <w:tr w:rsidR="00827883" w:rsidRPr="003E47E3" w:rsidTr="00CC239E">
        <w:trPr>
          <w:trHeight w:val="842"/>
        </w:trPr>
        <w:tc>
          <w:tcPr>
            <w:tcW w:w="562" w:type="dxa"/>
            <w:tcBorders>
              <w:bottom w:val="single" w:sz="4" w:space="0" w:color="auto"/>
            </w:tcBorders>
          </w:tcPr>
          <w:p w:rsidR="00827883" w:rsidRPr="00E67EFE" w:rsidRDefault="00827883" w:rsidP="00CC239E">
            <w:pPr>
              <w:tabs>
                <w:tab w:val="left" w:pos="390"/>
              </w:tabs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и местонахождение </w:t>
            </w:r>
            <w:r>
              <w:rPr>
                <w:rFonts w:ascii="Times New Roman" w:hAnsi="Times New Roman"/>
                <w:sz w:val="24"/>
                <w:szCs w:val="24"/>
              </w:rPr>
              <w:t>эмитента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ind w:right="181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Открытое акционерное общество «Небанковская кредитно-финансовая организация «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>», г. Минск, ул. 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Либаво-Роменская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 xml:space="preserve">, 23                                </w:t>
            </w:r>
          </w:p>
        </w:tc>
      </w:tr>
      <w:tr w:rsidR="00827883" w:rsidRPr="003E47E3" w:rsidTr="00CC239E">
        <w:trPr>
          <w:trHeight w:val="5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525"/>
                <w:tab w:val="center" w:pos="2798"/>
                <w:tab w:val="left" w:pos="3240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30.05.2025</w:t>
            </w:r>
          </w:p>
        </w:tc>
      </w:tr>
      <w:tr w:rsidR="00827883" w:rsidRPr="003E47E3" w:rsidTr="00CC239E">
        <w:trPr>
          <w:trHeight w:val="6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Вид сделки (каждой из взаимосвязанных сделок)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3225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Дополнительное соглашение № 6 к договору от 18.11.2020 № 2549 аренды капитальных строений (зданий, сооружений), изолированных помещений, их частей </w:t>
            </w:r>
          </w:p>
        </w:tc>
      </w:tr>
      <w:tr w:rsidR="00827883" w:rsidRPr="003E47E3" w:rsidTr="00CC239E">
        <w:trPr>
          <w:trHeight w:val="84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Стороны сделки (каждой из взаимосвязанных сделок)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F5284F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F5284F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F528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7883" w:rsidRPr="00103FF4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«АСБ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27883" w:rsidRPr="003E47E3" w:rsidTr="00CC239E">
        <w:trPr>
          <w:trHeight w:val="2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right" w:pos="463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Предмет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5C7329">
              <w:rPr>
                <w:rFonts w:ascii="Times New Roman" w:hAnsi="Times New Roman"/>
                <w:sz w:val="24"/>
                <w:szCs w:val="24"/>
              </w:rPr>
              <w:t>Передача во временное возмездное владение и пользование участков кровли капитальных строений</w:t>
            </w:r>
          </w:p>
        </w:tc>
      </w:tr>
      <w:tr w:rsidR="00827883" w:rsidRPr="003E47E3" w:rsidTr="00CC239E">
        <w:trPr>
          <w:trHeight w:val="19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Абзацы 2 и 5 части 1 статьи 57 Закона Республики Беларусь «О хозяйственных обществах»</w:t>
            </w:r>
          </w:p>
        </w:tc>
      </w:tr>
      <w:tr w:rsidR="00827883" w:rsidRPr="003E47E3" w:rsidTr="00CC239E">
        <w:trPr>
          <w:trHeight w:val="7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31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Сумма сделки (общая сумма взаимосвязанных сделок)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80 484,35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  <w:tr w:rsidR="00827883" w:rsidRPr="003E47E3" w:rsidTr="00CC239E">
        <w:trPr>
          <w:trHeight w:val="17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27883" w:rsidRPr="003E47E3" w:rsidRDefault="00827883" w:rsidP="00CC239E">
            <w:pPr>
              <w:tabs>
                <w:tab w:val="left" w:pos="390"/>
              </w:tabs>
              <w:autoSpaceDE w:val="0"/>
              <w:autoSpaceDN w:val="0"/>
              <w:adjustRightInd w:val="0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4537"/>
              </w:tabs>
              <w:ind w:right="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303 092 000,00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</w:tbl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827883" w:rsidRDefault="00827883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3"/>
      </w:tblGrid>
      <w:tr w:rsidR="00827883" w:rsidTr="00CC239E">
        <w:tc>
          <w:tcPr>
            <w:tcW w:w="10053" w:type="dxa"/>
          </w:tcPr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 xml:space="preserve">о сделках, с заинтересованностью аффилированных лиц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D84915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D849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tbl>
      <w:tblPr>
        <w:tblStyle w:val="a6"/>
        <w:tblpPr w:leftFromText="180" w:rightFromText="180" w:vertAnchor="text" w:horzAnchor="page" w:tblpX="9627" w:tblpY="1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</w:tblGrid>
      <w:tr w:rsidR="00827883" w:rsidTr="00CC239E">
        <w:tc>
          <w:tcPr>
            <w:tcW w:w="1838" w:type="dxa"/>
          </w:tcPr>
          <w:p w:rsidR="00827883" w:rsidRPr="00F71B76" w:rsidRDefault="00827883" w:rsidP="00CC239E">
            <w:pPr>
              <w:tabs>
                <w:tab w:val="left" w:pos="8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</w:tbl>
    <w:p w:rsidR="00827883" w:rsidRPr="00DC75F9" w:rsidRDefault="00827883" w:rsidP="00827883">
      <w:pPr>
        <w:jc w:val="center"/>
        <w:rPr>
          <w:rFonts w:ascii="Times New Roman" w:hAnsi="Times New Roman"/>
          <w:sz w:val="28"/>
          <w:szCs w:val="28"/>
        </w:rPr>
      </w:pPr>
    </w:p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tbl>
      <w:tblPr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49"/>
        <w:gridCol w:w="4932"/>
      </w:tblGrid>
      <w:tr w:rsidR="00827883" w:rsidRPr="003E47E3" w:rsidTr="00CC239E">
        <w:trPr>
          <w:trHeight w:val="842"/>
        </w:trPr>
        <w:tc>
          <w:tcPr>
            <w:tcW w:w="562" w:type="dxa"/>
            <w:tcBorders>
              <w:bottom w:val="single" w:sz="4" w:space="0" w:color="auto"/>
            </w:tcBorders>
          </w:tcPr>
          <w:p w:rsidR="00827883" w:rsidRPr="00E67EFE" w:rsidRDefault="00827883" w:rsidP="00CC239E">
            <w:pPr>
              <w:tabs>
                <w:tab w:val="left" w:pos="390"/>
              </w:tabs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и местонахождение </w:t>
            </w:r>
            <w:r>
              <w:rPr>
                <w:rFonts w:ascii="Times New Roman" w:hAnsi="Times New Roman"/>
                <w:sz w:val="24"/>
                <w:szCs w:val="24"/>
              </w:rPr>
              <w:t>эмитента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ind w:right="181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Открытое акционерное общество «Небанковская кредитно-финансовая организация «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>», г. Минск, ул. 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Либаво-Роменская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 xml:space="preserve">, 23                                </w:t>
            </w:r>
          </w:p>
        </w:tc>
      </w:tr>
      <w:tr w:rsidR="00827883" w:rsidRPr="003E47E3" w:rsidTr="00CC239E">
        <w:trPr>
          <w:trHeight w:val="5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525"/>
                <w:tab w:val="center" w:pos="2798"/>
                <w:tab w:val="left" w:pos="3240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30.05.2025</w:t>
            </w:r>
          </w:p>
        </w:tc>
      </w:tr>
      <w:tr w:rsidR="00827883" w:rsidRPr="003E47E3" w:rsidTr="00CC239E">
        <w:trPr>
          <w:trHeight w:val="6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Вид сделки (каждой из взаимосвязанных сделок)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3225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 на подкрепление и прием денежной наличности</w:t>
            </w:r>
          </w:p>
        </w:tc>
      </w:tr>
      <w:tr w:rsidR="00827883" w:rsidRPr="003E47E3" w:rsidTr="00CC239E">
        <w:trPr>
          <w:trHeight w:val="84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Стороны сделки (каждой из взаимосвязанных сделок)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F5284F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F5284F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F528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7883" w:rsidRPr="00103FF4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«АСБ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                            Национальный банк Республики Беларусь</w:t>
            </w:r>
          </w:p>
        </w:tc>
      </w:tr>
      <w:tr w:rsidR="00827883" w:rsidRPr="003E47E3" w:rsidTr="00CC239E">
        <w:trPr>
          <w:trHeight w:val="2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right" w:pos="463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Предмет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5C7329">
              <w:rPr>
                <w:rFonts w:ascii="Times New Roman" w:hAnsi="Times New Roman"/>
                <w:sz w:val="24"/>
                <w:szCs w:val="24"/>
              </w:rPr>
              <w:t>Подкрепление денежной наличностью Национального банка Республики Беларусь структурных подразделений банка, прием денежной наличности от структурных подразделений банка в хранилище НКФО в качестве денежной наличности Национального банка Республики Беларусь</w:t>
            </w:r>
          </w:p>
        </w:tc>
      </w:tr>
      <w:tr w:rsidR="00827883" w:rsidRPr="003E47E3" w:rsidTr="00CC239E">
        <w:trPr>
          <w:trHeight w:val="19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Абзацы 2 и 5 части 1 статьи 57 Закона Республики Беларусь «О хозяйственных обществах»</w:t>
            </w:r>
          </w:p>
        </w:tc>
      </w:tr>
      <w:tr w:rsidR="00827883" w:rsidRPr="003E47E3" w:rsidTr="00CC239E">
        <w:trPr>
          <w:trHeight w:val="7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31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Сумма сделки (общая сумма взаимосвязанных сделок)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5C7329">
            <w:pPr>
              <w:ind w:right="1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подлежит денежной оценке</w:t>
            </w:r>
            <w:r w:rsidR="005C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7883" w:rsidRPr="003E47E3" w:rsidTr="00CC239E">
        <w:trPr>
          <w:trHeight w:val="17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27883" w:rsidRPr="003E47E3" w:rsidRDefault="00827883" w:rsidP="00CC239E">
            <w:pPr>
              <w:tabs>
                <w:tab w:val="left" w:pos="390"/>
              </w:tabs>
              <w:autoSpaceDE w:val="0"/>
              <w:autoSpaceDN w:val="0"/>
              <w:adjustRightInd w:val="0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4537"/>
              </w:tabs>
              <w:ind w:right="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303 092 000,00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</w:tbl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827883" w:rsidRDefault="00827883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3"/>
      </w:tblGrid>
      <w:tr w:rsidR="00827883" w:rsidTr="00CC239E">
        <w:tc>
          <w:tcPr>
            <w:tcW w:w="10053" w:type="dxa"/>
          </w:tcPr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 xml:space="preserve">о сделках, с заинтересованностью аффилированных лиц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D84915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D849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tbl>
      <w:tblPr>
        <w:tblStyle w:val="a6"/>
        <w:tblpPr w:leftFromText="180" w:rightFromText="180" w:vertAnchor="text" w:horzAnchor="page" w:tblpX="9627" w:tblpY="1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</w:tblGrid>
      <w:tr w:rsidR="00827883" w:rsidTr="00CC239E">
        <w:tc>
          <w:tcPr>
            <w:tcW w:w="1838" w:type="dxa"/>
          </w:tcPr>
          <w:p w:rsidR="00827883" w:rsidRPr="00F71B76" w:rsidRDefault="00827883" w:rsidP="00CC239E">
            <w:pPr>
              <w:tabs>
                <w:tab w:val="left" w:pos="8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</w:tbl>
    <w:p w:rsidR="00827883" w:rsidRPr="00DC75F9" w:rsidRDefault="00827883" w:rsidP="00827883">
      <w:pPr>
        <w:jc w:val="center"/>
        <w:rPr>
          <w:rFonts w:ascii="Times New Roman" w:hAnsi="Times New Roman"/>
          <w:sz w:val="28"/>
          <w:szCs w:val="28"/>
        </w:rPr>
      </w:pPr>
    </w:p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tbl>
      <w:tblPr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49"/>
        <w:gridCol w:w="4932"/>
      </w:tblGrid>
      <w:tr w:rsidR="00827883" w:rsidRPr="003E47E3" w:rsidTr="00CC239E">
        <w:trPr>
          <w:trHeight w:val="842"/>
        </w:trPr>
        <w:tc>
          <w:tcPr>
            <w:tcW w:w="562" w:type="dxa"/>
            <w:tcBorders>
              <w:bottom w:val="single" w:sz="4" w:space="0" w:color="auto"/>
            </w:tcBorders>
          </w:tcPr>
          <w:p w:rsidR="00827883" w:rsidRPr="00E67EFE" w:rsidRDefault="00827883" w:rsidP="00CC239E">
            <w:pPr>
              <w:tabs>
                <w:tab w:val="left" w:pos="390"/>
              </w:tabs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и местонахождение </w:t>
            </w:r>
            <w:r>
              <w:rPr>
                <w:rFonts w:ascii="Times New Roman" w:hAnsi="Times New Roman"/>
                <w:sz w:val="24"/>
                <w:szCs w:val="24"/>
              </w:rPr>
              <w:t>эмитента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ind w:right="181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Открытое акционерное общество «Небанковская кредитно-финансовая организация «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>», г. Минск, ул. 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Либаво-Роменская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 xml:space="preserve">, 23                                </w:t>
            </w:r>
          </w:p>
        </w:tc>
      </w:tr>
      <w:tr w:rsidR="00827883" w:rsidRPr="003E47E3" w:rsidTr="00CC239E">
        <w:trPr>
          <w:trHeight w:val="5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525"/>
                <w:tab w:val="center" w:pos="2798"/>
                <w:tab w:val="left" w:pos="3240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26.06.2025</w:t>
            </w:r>
          </w:p>
        </w:tc>
      </w:tr>
      <w:tr w:rsidR="00827883" w:rsidRPr="003E47E3" w:rsidTr="00CC239E">
        <w:trPr>
          <w:trHeight w:val="6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Вид сделки (каждой из взаимосвязанных сделок)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3225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Соглашение об определении долей земельного участка</w:t>
            </w:r>
          </w:p>
        </w:tc>
      </w:tr>
      <w:tr w:rsidR="00827883" w:rsidRPr="003E47E3" w:rsidTr="00CC239E">
        <w:trPr>
          <w:trHeight w:val="84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Стороны сделки (каждой из взаимосвязанных сделок)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F5284F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F5284F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F528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7883" w:rsidRPr="00103FF4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«АСБ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27883" w:rsidRPr="003E47E3" w:rsidTr="00CC239E">
        <w:trPr>
          <w:trHeight w:val="2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right" w:pos="463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Предмет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5C7329">
              <w:rPr>
                <w:rFonts w:ascii="Times New Roman" w:hAnsi="Times New Roman"/>
                <w:sz w:val="24"/>
                <w:szCs w:val="24"/>
              </w:rPr>
              <w:t xml:space="preserve">Распределение долей на земельный участок площадью 0,3932 га в Минской области, </w:t>
            </w:r>
            <w:proofErr w:type="spellStart"/>
            <w:r w:rsidRPr="005C7329">
              <w:rPr>
                <w:rFonts w:ascii="Times New Roman" w:hAnsi="Times New Roman"/>
                <w:sz w:val="24"/>
                <w:szCs w:val="24"/>
              </w:rPr>
              <w:t>Молодечненском</w:t>
            </w:r>
            <w:proofErr w:type="spellEnd"/>
            <w:r w:rsidRPr="005C7329">
              <w:rPr>
                <w:rFonts w:ascii="Times New Roman" w:hAnsi="Times New Roman"/>
                <w:sz w:val="24"/>
                <w:szCs w:val="24"/>
              </w:rPr>
              <w:t xml:space="preserve"> районе, г. Молодечно,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Притыцкого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обслуживания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объекта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финансового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назначения</w:t>
            </w:r>
            <w:proofErr w:type="spellEnd"/>
          </w:p>
        </w:tc>
      </w:tr>
      <w:tr w:rsidR="00827883" w:rsidRPr="003E47E3" w:rsidTr="00CC239E">
        <w:trPr>
          <w:trHeight w:val="19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Абзацы 2 и 5 части 1 статьи 57 Закона Республики Беларусь «О хозяйственных обществах»</w:t>
            </w:r>
          </w:p>
        </w:tc>
      </w:tr>
      <w:tr w:rsidR="00827883" w:rsidRPr="003E47E3" w:rsidTr="00CC239E">
        <w:trPr>
          <w:trHeight w:val="7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31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Сумма сделки (общая сумма взаимосвязанных сделок)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5C7329">
            <w:pPr>
              <w:ind w:right="1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подлежит денежной оценке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7883" w:rsidRPr="003E47E3" w:rsidTr="00CC239E">
        <w:trPr>
          <w:trHeight w:val="17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27883" w:rsidRPr="003E47E3" w:rsidRDefault="00827883" w:rsidP="00CC239E">
            <w:pPr>
              <w:tabs>
                <w:tab w:val="left" w:pos="390"/>
              </w:tabs>
              <w:autoSpaceDE w:val="0"/>
              <w:autoSpaceDN w:val="0"/>
              <w:adjustRightInd w:val="0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4537"/>
              </w:tabs>
              <w:ind w:right="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280 873 000,00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</w:tbl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827883" w:rsidRDefault="00827883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3"/>
      </w:tblGrid>
      <w:tr w:rsidR="00827883" w:rsidTr="00CC239E">
        <w:tc>
          <w:tcPr>
            <w:tcW w:w="10053" w:type="dxa"/>
          </w:tcPr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 xml:space="preserve">о сделках, с заинтересованностью аффилированных лиц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D84915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D849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tbl>
      <w:tblPr>
        <w:tblStyle w:val="a6"/>
        <w:tblpPr w:leftFromText="180" w:rightFromText="180" w:vertAnchor="text" w:horzAnchor="page" w:tblpX="9627" w:tblpY="1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</w:tblGrid>
      <w:tr w:rsidR="00827883" w:rsidTr="00CC239E">
        <w:tc>
          <w:tcPr>
            <w:tcW w:w="1838" w:type="dxa"/>
          </w:tcPr>
          <w:p w:rsidR="00827883" w:rsidRPr="00F71B76" w:rsidRDefault="00827883" w:rsidP="00CC239E">
            <w:pPr>
              <w:tabs>
                <w:tab w:val="left" w:pos="8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</w:tbl>
    <w:p w:rsidR="00827883" w:rsidRPr="00DC75F9" w:rsidRDefault="00827883" w:rsidP="00827883">
      <w:pPr>
        <w:jc w:val="center"/>
        <w:rPr>
          <w:rFonts w:ascii="Times New Roman" w:hAnsi="Times New Roman"/>
          <w:sz w:val="28"/>
          <w:szCs w:val="28"/>
        </w:rPr>
      </w:pPr>
    </w:p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tbl>
      <w:tblPr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49"/>
        <w:gridCol w:w="4932"/>
      </w:tblGrid>
      <w:tr w:rsidR="00827883" w:rsidRPr="003E47E3" w:rsidTr="00CC239E">
        <w:trPr>
          <w:trHeight w:val="842"/>
        </w:trPr>
        <w:tc>
          <w:tcPr>
            <w:tcW w:w="562" w:type="dxa"/>
            <w:tcBorders>
              <w:bottom w:val="single" w:sz="4" w:space="0" w:color="auto"/>
            </w:tcBorders>
          </w:tcPr>
          <w:p w:rsidR="00827883" w:rsidRPr="00E67EFE" w:rsidRDefault="00827883" w:rsidP="00CC239E">
            <w:pPr>
              <w:tabs>
                <w:tab w:val="left" w:pos="390"/>
              </w:tabs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и местонахождение </w:t>
            </w:r>
            <w:r>
              <w:rPr>
                <w:rFonts w:ascii="Times New Roman" w:hAnsi="Times New Roman"/>
                <w:sz w:val="24"/>
                <w:szCs w:val="24"/>
              </w:rPr>
              <w:t>эмитента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ind w:right="181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Открытое акционерное общество «Небанковская кредитно-финансовая организация «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>», г. Минск, ул. 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Либаво-Роменская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 xml:space="preserve">, 23                                </w:t>
            </w:r>
          </w:p>
        </w:tc>
      </w:tr>
      <w:tr w:rsidR="00827883" w:rsidRPr="003E47E3" w:rsidTr="00CC239E">
        <w:trPr>
          <w:trHeight w:val="5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525"/>
                <w:tab w:val="center" w:pos="2798"/>
                <w:tab w:val="left" w:pos="3240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29.07.2025</w:t>
            </w:r>
          </w:p>
        </w:tc>
      </w:tr>
      <w:tr w:rsidR="00827883" w:rsidRPr="003E47E3" w:rsidTr="00CC239E">
        <w:trPr>
          <w:trHeight w:val="6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Вид сделки (каждой из взаимосвязанных сделок)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3225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Договор на возмещение затрат по содержанию, эксплуатации, коммунальным услугам совместного домовладения </w:t>
            </w:r>
          </w:p>
        </w:tc>
      </w:tr>
      <w:tr w:rsidR="00827883" w:rsidRPr="003E47E3" w:rsidTr="00CC239E">
        <w:trPr>
          <w:trHeight w:val="84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Стороны сделки (каждой из взаимосвязанных сделок)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F5284F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F5284F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F528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7883" w:rsidRPr="00103FF4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«АСБ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27883" w:rsidRPr="003E47E3" w:rsidTr="00CC239E">
        <w:trPr>
          <w:trHeight w:val="2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right" w:pos="463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Предмет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5C7329">
              <w:rPr>
                <w:rFonts w:ascii="Times New Roman" w:hAnsi="Times New Roman"/>
                <w:sz w:val="24"/>
                <w:szCs w:val="24"/>
              </w:rPr>
              <w:t>Возмещение</w:t>
            </w:r>
            <w:r w:rsidR="005C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329">
              <w:rPr>
                <w:rFonts w:ascii="Times New Roman" w:hAnsi="Times New Roman"/>
                <w:sz w:val="24"/>
                <w:szCs w:val="24"/>
              </w:rPr>
              <w:t>затрат по содержанию, эксплуатации, коммунальным услугам: изолированных помещений, расположенных по адресу: г.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C7329">
              <w:rPr>
                <w:rFonts w:ascii="Times New Roman" w:hAnsi="Times New Roman"/>
                <w:sz w:val="24"/>
                <w:szCs w:val="24"/>
              </w:rPr>
              <w:t>Дзержинск, ул. К. Маркса,17-1, 17-2, 17-3, 17-4</w:t>
            </w:r>
          </w:p>
        </w:tc>
      </w:tr>
      <w:tr w:rsidR="00827883" w:rsidRPr="003E47E3" w:rsidTr="00CC239E">
        <w:trPr>
          <w:trHeight w:val="19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Абзацы 2 и 5 части 1 статьи 57 Закона Республики Беларусь «О хозяйственных обществах»</w:t>
            </w:r>
          </w:p>
        </w:tc>
      </w:tr>
      <w:tr w:rsidR="00827883" w:rsidRPr="003E47E3" w:rsidTr="00CC239E">
        <w:trPr>
          <w:trHeight w:val="7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31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Сумма сделки (общая сумма взаимосвязанных сделок)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10 812,20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  <w:tr w:rsidR="00827883" w:rsidRPr="003E47E3" w:rsidTr="00CC239E">
        <w:trPr>
          <w:trHeight w:val="17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27883" w:rsidRPr="003E47E3" w:rsidRDefault="00827883" w:rsidP="00CC239E">
            <w:pPr>
              <w:tabs>
                <w:tab w:val="left" w:pos="390"/>
              </w:tabs>
              <w:autoSpaceDE w:val="0"/>
              <w:autoSpaceDN w:val="0"/>
              <w:adjustRightInd w:val="0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4537"/>
              </w:tabs>
              <w:ind w:right="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263 745 000,00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</w:tbl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827883" w:rsidRDefault="00827883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3"/>
      </w:tblGrid>
      <w:tr w:rsidR="00827883" w:rsidTr="00CC239E">
        <w:tc>
          <w:tcPr>
            <w:tcW w:w="10053" w:type="dxa"/>
          </w:tcPr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 xml:space="preserve">о сделках, с заинтересованностью аффилированных лиц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D84915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D849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tbl>
      <w:tblPr>
        <w:tblStyle w:val="a6"/>
        <w:tblpPr w:leftFromText="180" w:rightFromText="180" w:vertAnchor="text" w:horzAnchor="page" w:tblpX="9627" w:tblpY="1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</w:tblGrid>
      <w:tr w:rsidR="00827883" w:rsidTr="00CC239E">
        <w:tc>
          <w:tcPr>
            <w:tcW w:w="1838" w:type="dxa"/>
          </w:tcPr>
          <w:p w:rsidR="00827883" w:rsidRPr="00F71B76" w:rsidRDefault="00827883" w:rsidP="00CC239E">
            <w:pPr>
              <w:tabs>
                <w:tab w:val="left" w:pos="8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</w:tbl>
    <w:p w:rsidR="00827883" w:rsidRPr="00DC75F9" w:rsidRDefault="00827883" w:rsidP="00827883">
      <w:pPr>
        <w:jc w:val="center"/>
        <w:rPr>
          <w:rFonts w:ascii="Times New Roman" w:hAnsi="Times New Roman"/>
          <w:sz w:val="28"/>
          <w:szCs w:val="28"/>
        </w:rPr>
      </w:pPr>
    </w:p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tbl>
      <w:tblPr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49"/>
        <w:gridCol w:w="4932"/>
      </w:tblGrid>
      <w:tr w:rsidR="00827883" w:rsidRPr="003E47E3" w:rsidTr="00CC239E">
        <w:trPr>
          <w:trHeight w:val="842"/>
        </w:trPr>
        <w:tc>
          <w:tcPr>
            <w:tcW w:w="562" w:type="dxa"/>
            <w:tcBorders>
              <w:bottom w:val="single" w:sz="4" w:space="0" w:color="auto"/>
            </w:tcBorders>
          </w:tcPr>
          <w:p w:rsidR="00827883" w:rsidRPr="00E67EFE" w:rsidRDefault="00827883" w:rsidP="00CC239E">
            <w:pPr>
              <w:tabs>
                <w:tab w:val="left" w:pos="390"/>
              </w:tabs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и местонахождение </w:t>
            </w:r>
            <w:r>
              <w:rPr>
                <w:rFonts w:ascii="Times New Roman" w:hAnsi="Times New Roman"/>
                <w:sz w:val="24"/>
                <w:szCs w:val="24"/>
              </w:rPr>
              <w:t>эмитента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ind w:right="181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Открытое акционерное общество «Небанковская кредитно-финансовая организация «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>», г. Минск, ул. 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Либаво-Роменская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 xml:space="preserve">, 23                                </w:t>
            </w:r>
          </w:p>
        </w:tc>
      </w:tr>
      <w:tr w:rsidR="00827883" w:rsidRPr="003E47E3" w:rsidTr="00CC239E">
        <w:trPr>
          <w:trHeight w:val="5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525"/>
                <w:tab w:val="center" w:pos="2798"/>
                <w:tab w:val="left" w:pos="3240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29.09.2025</w:t>
            </w:r>
          </w:p>
        </w:tc>
      </w:tr>
      <w:tr w:rsidR="00827883" w:rsidRPr="003E47E3" w:rsidTr="00CC239E">
        <w:trPr>
          <w:trHeight w:val="6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Вид сделки (каждой из взаимосвязанных сделок)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3225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Договор корреспондентского счета в иностранной валюте </w:t>
            </w:r>
          </w:p>
        </w:tc>
      </w:tr>
      <w:tr w:rsidR="00827883" w:rsidRPr="003E47E3" w:rsidTr="00CC239E">
        <w:trPr>
          <w:trHeight w:val="84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Стороны сделки (каждой из взаимосвязанных сделок)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F5284F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F5284F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F528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7883" w:rsidRPr="00103FF4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«АСБ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27883" w:rsidRPr="003E47E3" w:rsidTr="00CC239E">
        <w:trPr>
          <w:trHeight w:val="2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right" w:pos="463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Предмет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5C7329">
              <w:rPr>
                <w:rFonts w:ascii="Times New Roman" w:hAnsi="Times New Roman"/>
                <w:sz w:val="24"/>
                <w:szCs w:val="24"/>
              </w:rPr>
              <w:t xml:space="preserve">Открытие корреспондентского счета в долларах США </w:t>
            </w:r>
          </w:p>
        </w:tc>
      </w:tr>
      <w:tr w:rsidR="00827883" w:rsidRPr="003E47E3" w:rsidTr="00CC239E">
        <w:trPr>
          <w:trHeight w:val="19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Абзацы 2 и 5 части 1 статьи 57 Закона Республики Беларусь «О хозяйственных обществах»</w:t>
            </w:r>
          </w:p>
        </w:tc>
      </w:tr>
      <w:tr w:rsidR="00827883" w:rsidRPr="003E47E3" w:rsidTr="00CC239E">
        <w:trPr>
          <w:trHeight w:val="7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31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Сумма сделки (общая сумма взаимосвязанных сделок)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  <w:bookmarkStart w:id="1" w:name="_GoBack"/>
            <w:bookmarkEnd w:id="1"/>
          </w:p>
        </w:tc>
      </w:tr>
      <w:tr w:rsidR="00827883" w:rsidRPr="003E47E3" w:rsidTr="00CC239E">
        <w:trPr>
          <w:trHeight w:val="17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27883" w:rsidRPr="003E47E3" w:rsidRDefault="00827883" w:rsidP="00CC239E">
            <w:pPr>
              <w:tabs>
                <w:tab w:val="left" w:pos="390"/>
              </w:tabs>
              <w:autoSpaceDE w:val="0"/>
              <w:autoSpaceDN w:val="0"/>
              <w:adjustRightInd w:val="0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4537"/>
              </w:tabs>
              <w:ind w:right="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288 595 000,00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</w:tbl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827883" w:rsidRDefault="00827883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3"/>
      </w:tblGrid>
      <w:tr w:rsidR="00827883" w:rsidTr="00CC239E">
        <w:tc>
          <w:tcPr>
            <w:tcW w:w="10053" w:type="dxa"/>
          </w:tcPr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 xml:space="preserve">о сделках, с заинтересованностью аффилированных лиц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D84915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D849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tbl>
      <w:tblPr>
        <w:tblStyle w:val="a6"/>
        <w:tblpPr w:leftFromText="180" w:rightFromText="180" w:vertAnchor="text" w:horzAnchor="page" w:tblpX="9627" w:tblpY="1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</w:tblGrid>
      <w:tr w:rsidR="00827883" w:rsidTr="00CC239E">
        <w:tc>
          <w:tcPr>
            <w:tcW w:w="1838" w:type="dxa"/>
          </w:tcPr>
          <w:p w:rsidR="00827883" w:rsidRPr="00F71B76" w:rsidRDefault="00827883" w:rsidP="00CC239E">
            <w:pPr>
              <w:tabs>
                <w:tab w:val="left" w:pos="8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</w:tbl>
    <w:p w:rsidR="00827883" w:rsidRPr="00DC75F9" w:rsidRDefault="00827883" w:rsidP="00827883">
      <w:pPr>
        <w:jc w:val="center"/>
        <w:rPr>
          <w:rFonts w:ascii="Times New Roman" w:hAnsi="Times New Roman"/>
          <w:sz w:val="28"/>
          <w:szCs w:val="28"/>
        </w:rPr>
      </w:pPr>
    </w:p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tbl>
      <w:tblPr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49"/>
        <w:gridCol w:w="4932"/>
      </w:tblGrid>
      <w:tr w:rsidR="00827883" w:rsidRPr="003E47E3" w:rsidTr="00CC239E">
        <w:trPr>
          <w:trHeight w:val="842"/>
        </w:trPr>
        <w:tc>
          <w:tcPr>
            <w:tcW w:w="562" w:type="dxa"/>
            <w:tcBorders>
              <w:bottom w:val="single" w:sz="4" w:space="0" w:color="auto"/>
            </w:tcBorders>
          </w:tcPr>
          <w:p w:rsidR="00827883" w:rsidRPr="00E67EFE" w:rsidRDefault="00827883" w:rsidP="00CC239E">
            <w:pPr>
              <w:tabs>
                <w:tab w:val="left" w:pos="390"/>
              </w:tabs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и местонахождение </w:t>
            </w:r>
            <w:r>
              <w:rPr>
                <w:rFonts w:ascii="Times New Roman" w:hAnsi="Times New Roman"/>
                <w:sz w:val="24"/>
                <w:szCs w:val="24"/>
              </w:rPr>
              <w:t>эмитента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ind w:right="181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Открытое акционерное общество «Небанковская кредитно-финансовая организация «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>», г. Минск, ул. 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Либаво-Роменская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 xml:space="preserve">, 23                                </w:t>
            </w:r>
          </w:p>
        </w:tc>
      </w:tr>
      <w:tr w:rsidR="00827883" w:rsidRPr="003E47E3" w:rsidTr="00CC239E">
        <w:trPr>
          <w:trHeight w:val="5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525"/>
                <w:tab w:val="center" w:pos="2798"/>
                <w:tab w:val="left" w:pos="3240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29.09.2025</w:t>
            </w:r>
          </w:p>
        </w:tc>
      </w:tr>
      <w:tr w:rsidR="00827883" w:rsidRPr="003E47E3" w:rsidTr="00CC239E">
        <w:trPr>
          <w:trHeight w:val="6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Вид сделки (каждой из взаимосвязанных сделок)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3225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Договор корреспондентского счета в иностранной валюте </w:t>
            </w:r>
          </w:p>
        </w:tc>
      </w:tr>
      <w:tr w:rsidR="00827883" w:rsidRPr="003E47E3" w:rsidTr="00CC239E">
        <w:trPr>
          <w:trHeight w:val="84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Стороны сделки (каждой из взаимосвязанных сделок)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F5284F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F5284F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F528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7883" w:rsidRPr="00103FF4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«АСБ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27883" w:rsidRPr="003E47E3" w:rsidTr="00CC239E">
        <w:trPr>
          <w:trHeight w:val="2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right" w:pos="463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Предмет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5C7329">
              <w:rPr>
                <w:rFonts w:ascii="Times New Roman" w:hAnsi="Times New Roman"/>
                <w:sz w:val="24"/>
                <w:szCs w:val="24"/>
              </w:rPr>
              <w:t xml:space="preserve">Открытие корреспондентского счета в Евро </w:t>
            </w:r>
          </w:p>
        </w:tc>
      </w:tr>
      <w:tr w:rsidR="00827883" w:rsidRPr="003E47E3" w:rsidTr="00CC239E">
        <w:trPr>
          <w:trHeight w:val="19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Абзацы 2 и 5 части 1 статьи 57 Закона Республики Беларусь «О хозяйственных обществах»</w:t>
            </w:r>
          </w:p>
        </w:tc>
      </w:tr>
      <w:tr w:rsidR="00827883" w:rsidRPr="003E47E3" w:rsidTr="00CC239E">
        <w:trPr>
          <w:trHeight w:val="7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31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Сумма сделки (общая сумма взаимосвязанных сделок)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  <w:tr w:rsidR="00827883" w:rsidRPr="003E47E3" w:rsidTr="00CC239E">
        <w:trPr>
          <w:trHeight w:val="17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27883" w:rsidRPr="003E47E3" w:rsidRDefault="00827883" w:rsidP="00CC239E">
            <w:pPr>
              <w:tabs>
                <w:tab w:val="left" w:pos="390"/>
              </w:tabs>
              <w:autoSpaceDE w:val="0"/>
              <w:autoSpaceDN w:val="0"/>
              <w:adjustRightInd w:val="0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4537"/>
              </w:tabs>
              <w:ind w:right="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288 595 000,00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</w:tbl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827883" w:rsidRDefault="00827883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3"/>
      </w:tblGrid>
      <w:tr w:rsidR="00827883" w:rsidTr="00CC239E">
        <w:tc>
          <w:tcPr>
            <w:tcW w:w="10053" w:type="dxa"/>
          </w:tcPr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 xml:space="preserve">о сделках, с заинтересованностью аффилированных лиц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D84915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D849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tbl>
      <w:tblPr>
        <w:tblStyle w:val="a6"/>
        <w:tblpPr w:leftFromText="180" w:rightFromText="180" w:vertAnchor="text" w:horzAnchor="page" w:tblpX="9627" w:tblpY="1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</w:tblGrid>
      <w:tr w:rsidR="00827883" w:rsidTr="00CC239E">
        <w:tc>
          <w:tcPr>
            <w:tcW w:w="1838" w:type="dxa"/>
          </w:tcPr>
          <w:p w:rsidR="00827883" w:rsidRPr="00F71B76" w:rsidRDefault="00827883" w:rsidP="00CC239E">
            <w:pPr>
              <w:tabs>
                <w:tab w:val="left" w:pos="8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</w:tr>
    </w:tbl>
    <w:p w:rsidR="00827883" w:rsidRPr="00DC75F9" w:rsidRDefault="00827883" w:rsidP="00827883">
      <w:pPr>
        <w:jc w:val="center"/>
        <w:rPr>
          <w:rFonts w:ascii="Times New Roman" w:hAnsi="Times New Roman"/>
          <w:sz w:val="28"/>
          <w:szCs w:val="28"/>
        </w:rPr>
      </w:pPr>
    </w:p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tbl>
      <w:tblPr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49"/>
        <w:gridCol w:w="4932"/>
      </w:tblGrid>
      <w:tr w:rsidR="00827883" w:rsidRPr="003E47E3" w:rsidTr="00CC239E">
        <w:trPr>
          <w:trHeight w:val="842"/>
        </w:trPr>
        <w:tc>
          <w:tcPr>
            <w:tcW w:w="562" w:type="dxa"/>
            <w:tcBorders>
              <w:bottom w:val="single" w:sz="4" w:space="0" w:color="auto"/>
            </w:tcBorders>
          </w:tcPr>
          <w:p w:rsidR="00827883" w:rsidRPr="00E67EFE" w:rsidRDefault="00827883" w:rsidP="00CC239E">
            <w:pPr>
              <w:tabs>
                <w:tab w:val="left" w:pos="390"/>
              </w:tabs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и местонахождение </w:t>
            </w:r>
            <w:r>
              <w:rPr>
                <w:rFonts w:ascii="Times New Roman" w:hAnsi="Times New Roman"/>
                <w:sz w:val="24"/>
                <w:szCs w:val="24"/>
              </w:rPr>
              <w:t>эмитента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ind w:right="181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Открытое акционерное общество «Небанковская кредитно-финансовая организация «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>», г. Минск, ул. 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Либаво-Роменская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 xml:space="preserve">, 23                                </w:t>
            </w:r>
          </w:p>
        </w:tc>
      </w:tr>
      <w:tr w:rsidR="00827883" w:rsidRPr="003E47E3" w:rsidTr="00CC239E">
        <w:trPr>
          <w:trHeight w:val="5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525"/>
                <w:tab w:val="center" w:pos="2798"/>
                <w:tab w:val="left" w:pos="3240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29.09.2025</w:t>
            </w:r>
          </w:p>
        </w:tc>
      </w:tr>
      <w:tr w:rsidR="00827883" w:rsidRPr="003E47E3" w:rsidTr="00CC239E">
        <w:trPr>
          <w:trHeight w:val="6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Вид сделки (каждой из взаимосвязанных сделок)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3225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Договор корреспондентского счета в иностранной валюте </w:t>
            </w:r>
          </w:p>
        </w:tc>
      </w:tr>
      <w:tr w:rsidR="00827883" w:rsidRPr="003E47E3" w:rsidTr="00CC239E">
        <w:trPr>
          <w:trHeight w:val="84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Стороны сделки (каждой из взаимосвязанных сделок)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F5284F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F5284F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F528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7883" w:rsidRPr="00103FF4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«АСБ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27883" w:rsidRPr="003E47E3" w:rsidTr="00CC239E">
        <w:trPr>
          <w:trHeight w:val="2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right" w:pos="463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Предмет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5C7329">
              <w:rPr>
                <w:rFonts w:ascii="Times New Roman" w:hAnsi="Times New Roman"/>
                <w:sz w:val="24"/>
                <w:szCs w:val="24"/>
              </w:rPr>
              <w:t xml:space="preserve">Открытие корреспондентского счета в российских рублях  </w:t>
            </w:r>
          </w:p>
        </w:tc>
      </w:tr>
      <w:tr w:rsidR="00827883" w:rsidRPr="003E47E3" w:rsidTr="00CC239E">
        <w:trPr>
          <w:trHeight w:val="19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Абзацы 2 и 5 части 1 статьи 57 Закона Республики Беларусь «О хозяйственных обществах»</w:t>
            </w:r>
          </w:p>
        </w:tc>
      </w:tr>
      <w:tr w:rsidR="00827883" w:rsidRPr="003E47E3" w:rsidTr="00CC239E">
        <w:trPr>
          <w:trHeight w:val="7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31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Сумма сделки (общая сумма взаимосвязанных сделок)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  <w:tr w:rsidR="00827883" w:rsidRPr="003E47E3" w:rsidTr="00CC239E">
        <w:trPr>
          <w:trHeight w:val="17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27883" w:rsidRPr="003E47E3" w:rsidRDefault="00827883" w:rsidP="00CC239E">
            <w:pPr>
              <w:tabs>
                <w:tab w:val="left" w:pos="390"/>
              </w:tabs>
              <w:autoSpaceDE w:val="0"/>
              <w:autoSpaceDN w:val="0"/>
              <w:adjustRightInd w:val="0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4537"/>
              </w:tabs>
              <w:ind w:right="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288 595 000,00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</w:tbl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827883" w:rsidRDefault="00827883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3"/>
      </w:tblGrid>
      <w:tr w:rsidR="00827883" w:rsidTr="00CC239E">
        <w:tc>
          <w:tcPr>
            <w:tcW w:w="10053" w:type="dxa"/>
          </w:tcPr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 xml:space="preserve">о сделках, с заинтересованностью аффилированных лиц </w:t>
            </w:r>
          </w:p>
          <w:p w:rsidR="00827883" w:rsidRPr="00D84915" w:rsidRDefault="00827883" w:rsidP="00CC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15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D84915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D849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tbl>
      <w:tblPr>
        <w:tblStyle w:val="a6"/>
        <w:tblpPr w:leftFromText="180" w:rightFromText="180" w:vertAnchor="text" w:horzAnchor="page" w:tblpX="9627" w:tblpY="1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</w:tblGrid>
      <w:tr w:rsidR="00827883" w:rsidTr="00CC239E">
        <w:tc>
          <w:tcPr>
            <w:tcW w:w="1838" w:type="dxa"/>
          </w:tcPr>
          <w:p w:rsidR="00827883" w:rsidRPr="00F71B76" w:rsidRDefault="00827883" w:rsidP="00CC239E">
            <w:pPr>
              <w:tabs>
                <w:tab w:val="left" w:pos="8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</w:tr>
    </w:tbl>
    <w:p w:rsidR="00827883" w:rsidRPr="00DC75F9" w:rsidRDefault="00827883" w:rsidP="00827883">
      <w:pPr>
        <w:jc w:val="center"/>
        <w:rPr>
          <w:rFonts w:ascii="Times New Roman" w:hAnsi="Times New Roman"/>
          <w:sz w:val="28"/>
          <w:szCs w:val="28"/>
        </w:rPr>
      </w:pPr>
    </w:p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tbl>
      <w:tblPr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49"/>
        <w:gridCol w:w="4932"/>
      </w:tblGrid>
      <w:tr w:rsidR="00827883" w:rsidRPr="003E47E3" w:rsidTr="00CC239E">
        <w:trPr>
          <w:trHeight w:val="842"/>
        </w:trPr>
        <w:tc>
          <w:tcPr>
            <w:tcW w:w="562" w:type="dxa"/>
            <w:tcBorders>
              <w:bottom w:val="single" w:sz="4" w:space="0" w:color="auto"/>
            </w:tcBorders>
          </w:tcPr>
          <w:p w:rsidR="00827883" w:rsidRPr="00E67EFE" w:rsidRDefault="00827883" w:rsidP="00CC239E">
            <w:pPr>
              <w:tabs>
                <w:tab w:val="left" w:pos="390"/>
              </w:tabs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и местонахождение </w:t>
            </w:r>
            <w:r>
              <w:rPr>
                <w:rFonts w:ascii="Times New Roman" w:hAnsi="Times New Roman"/>
                <w:sz w:val="24"/>
                <w:szCs w:val="24"/>
              </w:rPr>
              <w:t>эмитента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827883" w:rsidRPr="003E47E3" w:rsidRDefault="00827883" w:rsidP="00CC239E">
            <w:pPr>
              <w:ind w:right="181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Открытое акционерное общество «Небанковская кредитно-финансовая организация «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>», г. Минск, ул. </w:t>
            </w:r>
            <w:proofErr w:type="spellStart"/>
            <w:r w:rsidRPr="003E47E3">
              <w:rPr>
                <w:rFonts w:ascii="Times New Roman" w:hAnsi="Times New Roman"/>
                <w:sz w:val="24"/>
                <w:szCs w:val="24"/>
              </w:rPr>
              <w:t>Либаво-Роменская</w:t>
            </w:r>
            <w:proofErr w:type="spellEnd"/>
            <w:r w:rsidRPr="003E47E3">
              <w:rPr>
                <w:rFonts w:ascii="Times New Roman" w:hAnsi="Times New Roman"/>
                <w:sz w:val="24"/>
                <w:szCs w:val="24"/>
              </w:rPr>
              <w:t xml:space="preserve">, 23                                </w:t>
            </w:r>
          </w:p>
        </w:tc>
      </w:tr>
      <w:tr w:rsidR="00827883" w:rsidRPr="003E47E3" w:rsidTr="00CC239E">
        <w:trPr>
          <w:trHeight w:val="5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525"/>
                <w:tab w:val="center" w:pos="2798"/>
                <w:tab w:val="left" w:pos="3240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29.09.2025</w:t>
            </w:r>
          </w:p>
        </w:tc>
      </w:tr>
      <w:tr w:rsidR="00827883" w:rsidRPr="003E47E3" w:rsidTr="00CC239E">
        <w:trPr>
          <w:trHeight w:val="6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Вид сделки (каждой из взаимосвязанных сделок)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3225"/>
              </w:tabs>
              <w:ind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Договор о предоставлении комплекса услуг посредством программного комплекса «Клиент-банк (WEB)» (для банков- корреспондентов) для Лоро-счетов </w:t>
            </w:r>
          </w:p>
        </w:tc>
      </w:tr>
      <w:tr w:rsidR="00827883" w:rsidRPr="003E47E3" w:rsidTr="00CC239E">
        <w:trPr>
          <w:trHeight w:val="84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Стороны сделки (каждой из взаимосвязанных сделок)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F5284F">
              <w:rPr>
                <w:rFonts w:ascii="Times New Roman" w:hAnsi="Times New Roman"/>
                <w:sz w:val="24"/>
                <w:szCs w:val="24"/>
              </w:rPr>
              <w:t>ОАО «НКФО «</w:t>
            </w:r>
            <w:proofErr w:type="spellStart"/>
            <w:r w:rsidRPr="00F5284F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F528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7883" w:rsidRPr="00103FF4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«АСБ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27883" w:rsidRPr="003E47E3" w:rsidTr="00CC239E">
        <w:trPr>
          <w:trHeight w:val="2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right" w:pos="463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>Предмет сделки</w:t>
            </w:r>
            <w:r w:rsidRPr="003E47E3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rPr>
                <w:rFonts w:ascii="Times New Roman" w:hAnsi="Times New Roman"/>
                <w:sz w:val="24"/>
                <w:szCs w:val="24"/>
              </w:rPr>
            </w:pPr>
            <w:r w:rsidRPr="005C7329">
              <w:rPr>
                <w:rFonts w:ascii="Times New Roman" w:hAnsi="Times New Roman"/>
                <w:sz w:val="24"/>
                <w:szCs w:val="24"/>
              </w:rPr>
              <w:t>Предоставление  комплекса услуг посредством программного комплекса «Клиент-банк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C7329">
              <w:rPr>
                <w:rFonts w:ascii="Times New Roman" w:hAnsi="Times New Roman"/>
                <w:sz w:val="24"/>
                <w:szCs w:val="24"/>
              </w:rPr>
              <w:t xml:space="preserve">)» (для банков- корреспондентов) для Лоро-счетов с использованием электронных сообщений </w:t>
            </w:r>
          </w:p>
        </w:tc>
      </w:tr>
      <w:tr w:rsidR="00827883" w:rsidRPr="003E47E3" w:rsidTr="00CC239E">
        <w:trPr>
          <w:trHeight w:val="19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Абзацы 2 и 5 части 1 статьи 57 Закона Республики Беларусь «О хозяйственных обществах»</w:t>
            </w:r>
          </w:p>
        </w:tc>
      </w:tr>
      <w:tr w:rsidR="00827883" w:rsidRPr="003E47E3" w:rsidTr="00CC239E">
        <w:trPr>
          <w:trHeight w:val="7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310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sz w:val="24"/>
                <w:szCs w:val="24"/>
              </w:rPr>
              <w:t xml:space="preserve">Сумма сделки (общая сумма взаимосвязанных сделок)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ind w:right="1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  <w:tr w:rsidR="00827883" w:rsidRPr="003E47E3" w:rsidTr="00CC239E">
        <w:trPr>
          <w:trHeight w:val="17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9067D6" w:rsidRDefault="00827883" w:rsidP="00CC239E">
            <w:pPr>
              <w:pStyle w:val="a5"/>
              <w:tabs>
                <w:tab w:val="left" w:pos="390"/>
              </w:tabs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27883" w:rsidRPr="003E47E3" w:rsidRDefault="00827883" w:rsidP="00CC239E">
            <w:pPr>
              <w:tabs>
                <w:tab w:val="left" w:pos="390"/>
              </w:tabs>
              <w:autoSpaceDE w:val="0"/>
              <w:autoSpaceDN w:val="0"/>
              <w:adjustRightInd w:val="0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E47E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27883" w:rsidRPr="003E47E3" w:rsidRDefault="00827883" w:rsidP="00CC239E">
            <w:pPr>
              <w:tabs>
                <w:tab w:val="left" w:pos="4537"/>
              </w:tabs>
              <w:ind w:right="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288 595 000,00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 xml:space="preserve"> бел. руб.</w:t>
            </w:r>
          </w:p>
        </w:tc>
      </w:tr>
    </w:tbl>
    <w:p w:rsidR="00827883" w:rsidRDefault="00827883" w:rsidP="00827883">
      <w:pP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sectPr w:rsidR="00827883" w:rsidSect="001F6365">
      <w:headerReference w:type="even" r:id="rId4"/>
      <w:headerReference w:type="default" r:id="rId5"/>
      <w:headerReference w:type="first" r:id="rId6"/>
      <w:pgSz w:w="11906" w:h="16838" w:code="9"/>
      <w:pgMar w:top="284" w:right="709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A63" w:rsidRDefault="005C732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23235" o:spid="_x0000_s2050" type="#_x0000_t75" style="position:absolute;margin-left:0;margin-top:0;width:503pt;height:710.6pt;z-index:-251656192;mso-position-horizontal:center;mso-position-horizontal-relative:margin;mso-position-vertical:center;mso-position-vertical-relative:margin" o:allowincell="f">
          <v:imagedata r:id="rId1" o:title="А4_А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A63" w:rsidRDefault="005C732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23236" o:spid="_x0000_s2051" type="#_x0000_t75" style="position:absolute;margin-left:41.1pt;margin-top:81.25pt;width:503pt;height:710.6pt;z-index:-251655168;mso-position-horizontal-relative:margin;mso-position-vertical-relative:margin" o:allowincell="f">
          <v:imagedata r:id="rId1" o:title="А4_А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A63" w:rsidRDefault="005C732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23234" o:spid="_x0000_s2049" type="#_x0000_t75" style="position:absolute;margin-left:0;margin-top:0;width:503pt;height:710.6pt;z-index:-251657216;mso-position-horizontal:center;mso-position-horizontal-relative:margin;mso-position-vertical:center;mso-position-vertical-relative:margin" o:allowincell="f">
          <v:imagedata r:id="rId1" o:title="А4_А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83"/>
    <w:rsid w:val="005C7329"/>
    <w:rsid w:val="0060631C"/>
    <w:rsid w:val="0082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74592C"/>
  <w15:chartTrackingRefBased/>
  <w15:docId w15:val="{1E2074D0-8E09-4A66-88E1-A0D1AB93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7883"/>
  </w:style>
  <w:style w:type="paragraph" w:styleId="a5">
    <w:name w:val="List Paragraph"/>
    <w:basedOn w:val="a"/>
    <w:uiPriority w:val="34"/>
    <w:qFormat/>
    <w:rsid w:val="00827883"/>
    <w:pPr>
      <w:ind w:left="720"/>
      <w:contextualSpacing/>
    </w:pPr>
  </w:style>
  <w:style w:type="table" w:styleId="a6">
    <w:name w:val="Table Grid"/>
    <w:basedOn w:val="a1"/>
    <w:uiPriority w:val="39"/>
    <w:rsid w:val="0082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4481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Синило Александр Леонидович</dc:creator>
  <cp:keywords/>
  <dc:description/>
  <cp:lastModifiedBy>Синило Александр Леонидович</cp:lastModifiedBy>
  <cp:revision>2</cp:revision>
  <dcterms:created xsi:type="dcterms:W3CDTF">2025-10-01T07:46:00Z</dcterms:created>
  <dcterms:modified xsi:type="dcterms:W3CDTF">2025-10-01T07:50:00Z</dcterms:modified>
</cp:coreProperties>
</file>